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C8BC5" w14:textId="53E58422" w:rsidR="00885A9F" w:rsidRPr="001B68CF" w:rsidRDefault="00885A9F" w:rsidP="00FB32CF">
      <w:pPr>
        <w:jc w:val="right"/>
        <w:rPr>
          <w:i/>
          <w:iCs/>
        </w:rPr>
      </w:pPr>
      <w:bookmarkStart w:id="0" w:name="_Toc61256161"/>
      <w:bookmarkStart w:id="1" w:name="_Toc61256162"/>
      <w:bookmarkStart w:id="2" w:name="_Toc61256166"/>
      <w:r w:rsidRPr="001B68CF">
        <w:rPr>
          <w:i/>
          <w:iCs/>
        </w:rPr>
        <w:t xml:space="preserve">załącznik 1. </w:t>
      </w:r>
      <w:bookmarkEnd w:id="0"/>
      <w:r w:rsidR="001B68CF">
        <w:rPr>
          <w:i/>
          <w:iCs/>
        </w:rPr>
        <w:t>do „Zasad przyznawania środków”</w:t>
      </w:r>
      <w:r w:rsidR="00FB32CF">
        <w:rPr>
          <w:i/>
          <w:iCs/>
        </w:rPr>
        <w:br/>
      </w:r>
      <w:r w:rsidR="001B68CF">
        <w:rPr>
          <w:i/>
          <w:iCs/>
        </w:rPr>
        <w:t xml:space="preserve">w ramach </w:t>
      </w:r>
      <w:r w:rsidR="00FB32CF">
        <w:rPr>
          <w:i/>
          <w:iCs/>
        </w:rPr>
        <w:t>Działania</w:t>
      </w:r>
      <w:r w:rsidR="00DC079D">
        <w:rPr>
          <w:i/>
          <w:iCs/>
        </w:rPr>
        <w:t xml:space="preserve"> II.4.1</w:t>
      </w:r>
      <w:r w:rsidR="00FB32CF">
        <w:rPr>
          <w:i/>
          <w:iCs/>
        </w:rPr>
        <w:t xml:space="preserve"> „</w:t>
      </w:r>
      <w:r w:rsidR="00FB32CF" w:rsidRPr="00FB32CF">
        <w:rPr>
          <w:i/>
          <w:iCs/>
        </w:rPr>
        <w:t>Organizacja kongresów międzynarodowych o znaczeniu światowym</w:t>
      </w:r>
      <w:r w:rsidR="00FB32CF">
        <w:rPr>
          <w:i/>
          <w:iCs/>
        </w:rPr>
        <w:t>”</w:t>
      </w:r>
    </w:p>
    <w:p w14:paraId="633137E9" w14:textId="022F960D" w:rsidR="00E86E9B" w:rsidRPr="00445627" w:rsidRDefault="00445627" w:rsidP="00A71948">
      <w:pPr>
        <w:jc w:val="center"/>
        <w:rPr>
          <w:b/>
          <w:bCs/>
          <w:i/>
          <w:iCs/>
          <w:sz w:val="36"/>
          <w:szCs w:val="36"/>
        </w:rPr>
      </w:pPr>
      <w:r w:rsidRPr="00445627">
        <w:rPr>
          <w:b/>
          <w:bCs/>
          <w:i/>
          <w:iCs/>
          <w:sz w:val="36"/>
          <w:szCs w:val="36"/>
        </w:rPr>
        <w:t>Formularz wniosku</w:t>
      </w:r>
    </w:p>
    <w:p w14:paraId="546AC1C8" w14:textId="314C9D09" w:rsidR="00885A9F" w:rsidRPr="001B68CF" w:rsidRDefault="00885A9F" w:rsidP="00A71948">
      <w:pPr>
        <w:jc w:val="center"/>
      </w:pPr>
      <w:r w:rsidRPr="001B68CF">
        <w:t>Wszystkie pola obowiązkowe, chyba że wskazano inaczej.</w:t>
      </w:r>
      <w:bookmarkStart w:id="3" w:name="_Hlk62665991"/>
    </w:p>
    <w:p w14:paraId="1E98FEDC" w14:textId="77777777" w:rsidR="00885A9F" w:rsidRPr="00494B04" w:rsidRDefault="00885A9F" w:rsidP="00885A9F">
      <w:pPr>
        <w:pStyle w:val="Nagwek2"/>
        <w:rPr>
          <w:color w:val="auto"/>
        </w:rPr>
      </w:pPr>
      <w:r w:rsidRPr="00494B04">
        <w:rPr>
          <w:color w:val="auto"/>
        </w:rPr>
        <w:t>A. Wnioskodawca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85A9F" w:rsidRPr="00CA1D97" w14:paraId="680E5ACC" w14:textId="77777777" w:rsidTr="00863464"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6E75F24B" w14:textId="77777777" w:rsidR="00885A9F" w:rsidRPr="00CA1D97" w:rsidRDefault="00885A9F" w:rsidP="00863464">
            <w:pPr>
              <w:spacing w:line="240" w:lineRule="auto"/>
            </w:pPr>
            <w:r w:rsidRPr="00CA1D97">
              <w:t>A1. Imię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3DDD262D" w14:textId="77777777" w:rsidR="00885A9F" w:rsidRPr="00CA1D97" w:rsidRDefault="00885A9F" w:rsidP="00863464">
            <w:pPr>
              <w:spacing w:line="240" w:lineRule="auto"/>
            </w:pPr>
            <w:r w:rsidRPr="00CA1D97">
              <w:t>A2. Nazwisko</w:t>
            </w:r>
          </w:p>
        </w:tc>
      </w:tr>
      <w:tr w:rsidR="00885A9F" w:rsidRPr="00CA1D97" w14:paraId="228B1BB8" w14:textId="77777777" w:rsidTr="00863464">
        <w:tc>
          <w:tcPr>
            <w:tcW w:w="4531" w:type="dxa"/>
            <w:tcBorders>
              <w:top w:val="dotted" w:sz="4" w:space="0" w:color="auto"/>
            </w:tcBorders>
          </w:tcPr>
          <w:p w14:paraId="09BE24C5" w14:textId="77777777" w:rsidR="00885A9F" w:rsidRPr="00CA1D97" w:rsidRDefault="00885A9F" w:rsidP="00863464">
            <w:pPr>
              <w:spacing w:line="240" w:lineRule="auto"/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5E95592E" w14:textId="77777777" w:rsidR="00885A9F" w:rsidRPr="00CA1D97" w:rsidRDefault="00885A9F" w:rsidP="00863464">
            <w:pPr>
              <w:spacing w:line="240" w:lineRule="auto"/>
            </w:pPr>
          </w:p>
        </w:tc>
      </w:tr>
      <w:tr w:rsidR="00885A9F" w:rsidRPr="00CA1D97" w14:paraId="4ADFEB75" w14:textId="77777777" w:rsidTr="00863464"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4DB32BCC" w14:textId="77777777" w:rsidR="00885A9F" w:rsidRPr="00CA1D97" w:rsidRDefault="00885A9F" w:rsidP="00863464">
            <w:pPr>
              <w:spacing w:line="240" w:lineRule="auto"/>
            </w:pPr>
            <w:r w:rsidRPr="00CA1D97">
              <w:t>A3. Tytuł/Stopień naukowy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6DA415A9" w14:textId="77777777" w:rsidR="00885A9F" w:rsidRPr="00CA1D97" w:rsidRDefault="00885A9F" w:rsidP="00863464">
            <w:pPr>
              <w:spacing w:line="240" w:lineRule="auto"/>
            </w:pPr>
            <w:r w:rsidRPr="00CA1D97">
              <w:t>A4. Stanowisko</w:t>
            </w:r>
          </w:p>
        </w:tc>
      </w:tr>
      <w:tr w:rsidR="00885A9F" w:rsidRPr="00CA1D97" w14:paraId="126DEB54" w14:textId="77777777" w:rsidTr="00863464">
        <w:tc>
          <w:tcPr>
            <w:tcW w:w="4531" w:type="dxa"/>
            <w:tcBorders>
              <w:top w:val="dotted" w:sz="4" w:space="0" w:color="auto"/>
            </w:tcBorders>
          </w:tcPr>
          <w:p w14:paraId="0B58B31C" w14:textId="77777777" w:rsidR="00885A9F" w:rsidRPr="00CA1D97" w:rsidRDefault="00885A9F" w:rsidP="00863464">
            <w:pPr>
              <w:spacing w:line="240" w:lineRule="auto"/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1FC67E2C" w14:textId="77777777" w:rsidR="005F0492" w:rsidRDefault="00885A9F" w:rsidP="00863464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asystent</w:t>
            </w:r>
            <w:r w:rsidR="005F0492">
              <w:tab/>
            </w: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starszy asystent</w:t>
            </w:r>
          </w:p>
          <w:p w14:paraId="7F8219C7" w14:textId="77777777" w:rsidR="005F0492" w:rsidRDefault="00885A9F" w:rsidP="00863464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adiunkt</w:t>
            </w:r>
            <w:r w:rsidR="005F0492">
              <w:tab/>
            </w: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profesor uczelni</w:t>
            </w:r>
          </w:p>
          <w:p w14:paraId="02E01D82" w14:textId="77777777" w:rsidR="005F0492" w:rsidRDefault="00885A9F" w:rsidP="00863464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profesor</w:t>
            </w:r>
            <w:r w:rsidR="005F0492">
              <w:tab/>
            </w: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inne, jakie?</w:t>
            </w:r>
          </w:p>
          <w:p w14:paraId="4534B76F" w14:textId="1AF0E003" w:rsidR="00885A9F" w:rsidRPr="00CA1D97" w:rsidRDefault="00B76913" w:rsidP="00B76913">
            <w:pPr>
              <w:tabs>
                <w:tab w:val="left" w:pos="2267"/>
              </w:tabs>
              <w:spacing w:line="240" w:lineRule="auto"/>
              <w:jc w:val="center"/>
            </w:pPr>
            <w:r>
              <w:t>………………………………………………………………………</w:t>
            </w:r>
          </w:p>
        </w:tc>
      </w:tr>
      <w:tr w:rsidR="00885A9F" w:rsidRPr="00CA1D97" w14:paraId="28864421" w14:textId="77777777" w:rsidTr="00863464"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E7E6E6"/>
          </w:tcPr>
          <w:p w14:paraId="1DE9AC5E" w14:textId="77777777" w:rsidR="00885A9F" w:rsidRPr="00CA1D97" w:rsidRDefault="00885A9F" w:rsidP="00863464">
            <w:pPr>
              <w:spacing w:line="240" w:lineRule="auto"/>
              <w:rPr>
                <w:sz w:val="18"/>
                <w:szCs w:val="18"/>
              </w:rPr>
            </w:pPr>
            <w:r w:rsidRPr="00CA1D97">
              <w:t>A</w:t>
            </w:r>
            <w:r>
              <w:t>5</w:t>
            </w:r>
            <w:r w:rsidRPr="00CA1D97">
              <w:t xml:space="preserve">. </w:t>
            </w:r>
            <w:r>
              <w:t>Jednostka organizacyjna UW</w:t>
            </w:r>
          </w:p>
        </w:tc>
      </w:tr>
      <w:tr w:rsidR="00885A9F" w:rsidRPr="00CA1D97" w14:paraId="3D8811B0" w14:textId="77777777" w:rsidTr="00863464">
        <w:tc>
          <w:tcPr>
            <w:tcW w:w="9062" w:type="dxa"/>
            <w:gridSpan w:val="2"/>
            <w:tcBorders>
              <w:top w:val="dotted" w:sz="4" w:space="0" w:color="auto"/>
            </w:tcBorders>
          </w:tcPr>
          <w:p w14:paraId="41F05F62" w14:textId="77777777" w:rsidR="00885A9F" w:rsidRPr="00CA1D97" w:rsidRDefault="00885A9F" w:rsidP="00863464">
            <w:pPr>
              <w:spacing w:line="240" w:lineRule="auto"/>
            </w:pPr>
          </w:p>
        </w:tc>
      </w:tr>
      <w:tr w:rsidR="00885A9F" w:rsidRPr="00CA1D97" w14:paraId="478EB000" w14:textId="77777777" w:rsidTr="00863464"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281B53AC" w14:textId="77777777" w:rsidR="00885A9F" w:rsidRPr="00CA1D97" w:rsidRDefault="00885A9F" w:rsidP="00863464">
            <w:pPr>
              <w:spacing w:line="240" w:lineRule="auto"/>
            </w:pPr>
            <w:r w:rsidRPr="00CA1D97">
              <w:t>A</w:t>
            </w:r>
            <w:r>
              <w:t>6</w:t>
            </w:r>
            <w:r w:rsidRPr="00CA1D97">
              <w:t>. Telefon</w:t>
            </w:r>
            <w:r>
              <w:t xml:space="preserve"> kontaktowy</w:t>
            </w:r>
          </w:p>
        </w:tc>
        <w:tc>
          <w:tcPr>
            <w:tcW w:w="4531" w:type="dxa"/>
            <w:tcBorders>
              <w:bottom w:val="dotted" w:sz="4" w:space="0" w:color="auto"/>
            </w:tcBorders>
            <w:shd w:val="clear" w:color="auto" w:fill="E7E6E6"/>
          </w:tcPr>
          <w:p w14:paraId="3B65B2F2" w14:textId="77777777" w:rsidR="00885A9F" w:rsidRPr="00CA1D97" w:rsidRDefault="00885A9F" w:rsidP="00863464">
            <w:pPr>
              <w:spacing w:line="240" w:lineRule="auto"/>
            </w:pPr>
            <w:r w:rsidRPr="00CA1D97">
              <w:t>A</w:t>
            </w:r>
            <w:r>
              <w:t>7</w:t>
            </w:r>
            <w:r w:rsidRPr="00CA1D97">
              <w:t>. Adres e-mail</w:t>
            </w:r>
          </w:p>
        </w:tc>
      </w:tr>
      <w:tr w:rsidR="00885A9F" w:rsidRPr="00CA1D97" w14:paraId="62999A17" w14:textId="77777777" w:rsidTr="00863464">
        <w:tc>
          <w:tcPr>
            <w:tcW w:w="4531" w:type="dxa"/>
            <w:tcBorders>
              <w:top w:val="dotted" w:sz="4" w:space="0" w:color="auto"/>
            </w:tcBorders>
          </w:tcPr>
          <w:p w14:paraId="4802D1C8" w14:textId="77777777" w:rsidR="00885A9F" w:rsidRPr="00CA1D97" w:rsidRDefault="00885A9F" w:rsidP="00863464">
            <w:pPr>
              <w:spacing w:line="240" w:lineRule="auto"/>
            </w:pPr>
          </w:p>
        </w:tc>
        <w:tc>
          <w:tcPr>
            <w:tcW w:w="4531" w:type="dxa"/>
            <w:tcBorders>
              <w:top w:val="dotted" w:sz="4" w:space="0" w:color="auto"/>
            </w:tcBorders>
          </w:tcPr>
          <w:p w14:paraId="2F36C112" w14:textId="77777777" w:rsidR="00885A9F" w:rsidRPr="00CA1D97" w:rsidRDefault="00885A9F" w:rsidP="00863464">
            <w:pPr>
              <w:spacing w:line="240" w:lineRule="auto"/>
            </w:pPr>
          </w:p>
        </w:tc>
      </w:tr>
    </w:tbl>
    <w:p w14:paraId="39B95A4B" w14:textId="77777777" w:rsidR="00885A9F" w:rsidRDefault="00885A9F" w:rsidP="00885A9F"/>
    <w:p w14:paraId="16C9C557" w14:textId="77777777" w:rsidR="00885A9F" w:rsidRPr="00494B04" w:rsidRDefault="00885A9F" w:rsidP="00885A9F">
      <w:pPr>
        <w:pStyle w:val="Nagwek2"/>
        <w:rPr>
          <w:color w:val="auto"/>
          <w:lang w:val="pl-PL"/>
        </w:rPr>
      </w:pPr>
      <w:bookmarkStart w:id="4" w:name="_Toc61256163"/>
      <w:r w:rsidRPr="00494B04">
        <w:rPr>
          <w:color w:val="auto"/>
        </w:rPr>
        <w:t xml:space="preserve">B. </w:t>
      </w:r>
      <w:bookmarkEnd w:id="4"/>
      <w:r w:rsidRPr="00494B04">
        <w:rPr>
          <w:color w:val="auto"/>
          <w:lang w:val="pl-PL"/>
        </w:rPr>
        <w:t>Informacje o kongresie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5A9F" w:rsidRPr="00CA1D97" w14:paraId="1F61FE9E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55A46921" w14:textId="77777777" w:rsidR="00885A9F" w:rsidRPr="00120AC9" w:rsidRDefault="00885A9F" w:rsidP="00863464">
            <w:pPr>
              <w:rPr>
                <w:rFonts w:cstheme="minorHAnsi"/>
              </w:rPr>
            </w:pPr>
            <w:r w:rsidRPr="00120AC9">
              <w:rPr>
                <w:rFonts w:cstheme="minorHAnsi"/>
              </w:rPr>
              <w:t xml:space="preserve">B1. Tytuł/nazwa kongresu: </w:t>
            </w:r>
          </w:p>
        </w:tc>
      </w:tr>
      <w:tr w:rsidR="00885A9F" w:rsidRPr="00CA1D97" w14:paraId="5D4F4335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0D71AEE5" w14:textId="3AC1CC6A" w:rsidR="00885A9F" w:rsidRPr="00CA1D97" w:rsidRDefault="00885A9F" w:rsidP="00863464">
            <w:pPr>
              <w:spacing w:line="240" w:lineRule="auto"/>
            </w:pPr>
          </w:p>
        </w:tc>
      </w:tr>
      <w:bookmarkEnd w:id="3"/>
      <w:tr w:rsidR="00885A9F" w:rsidRPr="00CA1D97" w14:paraId="778EA4A5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44D2350D" w14:textId="77777777" w:rsidR="00885A9F" w:rsidRPr="00120AC9" w:rsidRDefault="00885A9F" w:rsidP="00863464">
            <w:pPr>
              <w:spacing w:line="240" w:lineRule="auto"/>
              <w:rPr>
                <w:rFonts w:cstheme="minorHAnsi"/>
              </w:rPr>
            </w:pPr>
            <w:r w:rsidRPr="00120AC9">
              <w:t xml:space="preserve">B2. </w:t>
            </w:r>
            <w:r w:rsidRPr="00120AC9">
              <w:rPr>
                <w:rFonts w:cstheme="minorHAnsi"/>
              </w:rPr>
              <w:t>Obszar tematyczny (należy wybrać tylko jeden)</w:t>
            </w:r>
          </w:p>
          <w:p w14:paraId="4F4A03AC" w14:textId="77777777" w:rsidR="00885A9F" w:rsidRPr="00C37BC8" w:rsidRDefault="00885A9F" w:rsidP="00863464">
            <w:pPr>
              <w:spacing w:line="240" w:lineRule="auto"/>
              <w:rPr>
                <w:i/>
                <w:sz w:val="18"/>
                <w:szCs w:val="18"/>
              </w:rPr>
            </w:pPr>
            <w:r w:rsidRPr="00C37BC8">
              <w:rPr>
                <w:i/>
                <w:sz w:val="18"/>
                <w:szCs w:val="18"/>
              </w:rPr>
              <w:t>Szczegółowy opisy obszarów tematycznych dostępne są na stronie internetowej https://inicjatywadoskonalosci.uw.edu.p</w:t>
            </w:r>
            <w:r>
              <w:rPr>
                <w:i/>
                <w:sz w:val="18"/>
                <w:szCs w:val="18"/>
              </w:rPr>
              <w:t>l</w:t>
            </w:r>
          </w:p>
          <w:p w14:paraId="551DE95E" w14:textId="6ED35C14" w:rsidR="00885A9F" w:rsidRPr="00FB32CF" w:rsidRDefault="00885A9F" w:rsidP="00863464">
            <w:pPr>
              <w:spacing w:line="240" w:lineRule="auto"/>
              <w:rPr>
                <w:i/>
                <w:sz w:val="18"/>
                <w:szCs w:val="18"/>
              </w:rPr>
            </w:pPr>
            <w:r w:rsidRPr="00C37BC8">
              <w:rPr>
                <w:i/>
                <w:sz w:val="18"/>
                <w:szCs w:val="18"/>
              </w:rPr>
              <w:t>Strona główna &gt; Działania &gt; Priorytetowe Obszary Badawcze</w:t>
            </w:r>
          </w:p>
        </w:tc>
      </w:tr>
      <w:tr w:rsidR="00885A9F" w:rsidRPr="00CA1D97" w14:paraId="37CFDC9B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364F448E" w14:textId="77777777" w:rsidR="00885A9F" w:rsidRPr="00CA1D97" w:rsidRDefault="00885A9F" w:rsidP="00863464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</w:t>
            </w:r>
            <w:r>
              <w:t xml:space="preserve">Ścieżka 1 - </w:t>
            </w:r>
            <w:r w:rsidRPr="0023559C">
              <w:t>POB I: Badania dla Ziemi</w:t>
            </w:r>
            <w:r>
              <w:tab/>
            </w:r>
          </w:p>
          <w:p w14:paraId="1A05C3BF" w14:textId="77777777" w:rsidR="00885A9F" w:rsidRPr="00CA1D97" w:rsidRDefault="00885A9F" w:rsidP="00863464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</w:t>
            </w:r>
            <w:r>
              <w:t xml:space="preserve">Ścieżka 2 - </w:t>
            </w:r>
            <w:r w:rsidRPr="0023559C">
              <w:t>POB II: U podstaw mikro i makro świata</w:t>
            </w:r>
          </w:p>
          <w:p w14:paraId="6A3326CA" w14:textId="77777777" w:rsidR="00885A9F" w:rsidRPr="00CA1D97" w:rsidRDefault="00885A9F" w:rsidP="00863464">
            <w:pPr>
              <w:tabs>
                <w:tab w:val="left" w:pos="2267"/>
              </w:tabs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</w:t>
            </w:r>
            <w:r>
              <w:t xml:space="preserve">Ścieżka 3 - </w:t>
            </w:r>
            <w:r w:rsidRPr="0023559C">
              <w:t>POB III: Wyzwanie petabajtów</w:t>
            </w:r>
          </w:p>
          <w:p w14:paraId="4763FA42" w14:textId="77777777" w:rsidR="00885A9F" w:rsidRDefault="00885A9F" w:rsidP="00863464">
            <w:pPr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</w:t>
            </w:r>
            <w:r>
              <w:t xml:space="preserve">Ścieżka 4 - </w:t>
            </w:r>
            <w:r w:rsidRPr="0023559C">
              <w:t>POB IV: Przekraczanie granic humanistyki</w:t>
            </w:r>
          </w:p>
          <w:p w14:paraId="61849EE0" w14:textId="77777777" w:rsidR="00885A9F" w:rsidRPr="00CA1D97" w:rsidRDefault="00885A9F" w:rsidP="00863464">
            <w:pPr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>
              <w:t xml:space="preserve"> Ścieżka 5 - </w:t>
            </w:r>
            <w:r w:rsidRPr="0023559C">
              <w:t>POB V: W poszukiwaniu regionalnych rozwiązań dla globalnych wyzwań</w:t>
            </w:r>
          </w:p>
        </w:tc>
      </w:tr>
      <w:tr w:rsidR="00885A9F" w:rsidRPr="00CA1D97" w14:paraId="3A4D4B70" w14:textId="77777777" w:rsidTr="00B41891">
        <w:tc>
          <w:tcPr>
            <w:tcW w:w="9062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3C4EE8FF" w14:textId="77777777" w:rsidR="00885A9F" w:rsidRPr="00C37BC8" w:rsidRDefault="00885A9F" w:rsidP="00863464">
            <w:pPr>
              <w:spacing w:line="240" w:lineRule="auto"/>
              <w:rPr>
                <w:rFonts w:ascii="Calibri" w:hAnsi="Calibri" w:cs="Times New Roman"/>
              </w:rPr>
            </w:pPr>
            <w:r w:rsidRPr="00C37BC8">
              <w:rPr>
                <w:rFonts w:ascii="Calibri" w:hAnsi="Calibri" w:cs="Times New Roman"/>
              </w:rPr>
              <w:lastRenderedPageBreak/>
              <w:t>B3. Jednostka UW  organizuj</w:t>
            </w:r>
            <w:r w:rsidRPr="00C37BC8">
              <w:rPr>
                <w:rFonts w:cs="Times New Roman"/>
              </w:rPr>
              <w:t>ąca kongres</w:t>
            </w:r>
          </w:p>
        </w:tc>
      </w:tr>
      <w:tr w:rsidR="00885A9F" w:rsidRPr="00CA1D97" w14:paraId="280B1DB0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4253E87F" w14:textId="77777777" w:rsidR="00885A9F" w:rsidRPr="00C37BC8" w:rsidRDefault="00885A9F" w:rsidP="00863464">
            <w:pPr>
              <w:spacing w:line="240" w:lineRule="auto"/>
            </w:pPr>
          </w:p>
        </w:tc>
      </w:tr>
      <w:tr w:rsidR="00885A9F" w:rsidRPr="00CA1D97" w14:paraId="13003E19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4D7EC2B3" w14:textId="77777777" w:rsidR="00885A9F" w:rsidRPr="00120AC9" w:rsidRDefault="00885A9F" w:rsidP="00863464">
            <w:pPr>
              <w:spacing w:line="240" w:lineRule="auto"/>
            </w:pPr>
            <w:r w:rsidRPr="00120AC9">
              <w:t xml:space="preserve">B4. </w:t>
            </w:r>
            <w:r w:rsidRPr="00120AC9">
              <w:rPr>
                <w:rFonts w:cstheme="minorHAnsi"/>
              </w:rPr>
              <w:t>Organizator, współorganizatorzy i patroni projektu (nazwy instytucji)</w:t>
            </w:r>
          </w:p>
        </w:tc>
      </w:tr>
      <w:tr w:rsidR="00885A9F" w:rsidRPr="00CA1D97" w14:paraId="3C8B3149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0B5AFC3C" w14:textId="77777777" w:rsidR="00885A9F" w:rsidRPr="00CA1D97" w:rsidRDefault="00885A9F" w:rsidP="00863464">
            <w:pPr>
              <w:spacing w:line="240" w:lineRule="auto"/>
            </w:pPr>
            <w:r w:rsidRPr="00CA1D97">
              <w:t>1.</w:t>
            </w:r>
          </w:p>
        </w:tc>
      </w:tr>
      <w:tr w:rsidR="00885A9F" w:rsidRPr="00CA1D97" w14:paraId="549C2854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42EE8CCB" w14:textId="77777777" w:rsidR="00885A9F" w:rsidRPr="00CA1D97" w:rsidRDefault="00885A9F" w:rsidP="00863464">
            <w:pPr>
              <w:spacing w:line="240" w:lineRule="auto"/>
            </w:pPr>
            <w:r w:rsidRPr="00CA1D97">
              <w:t>2.</w:t>
            </w:r>
          </w:p>
        </w:tc>
      </w:tr>
      <w:tr w:rsidR="00885A9F" w:rsidRPr="00CA1D97" w14:paraId="4AE1E3CE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05C3FD87" w14:textId="77777777" w:rsidR="00885A9F" w:rsidRPr="00CA1D97" w:rsidRDefault="00885A9F" w:rsidP="00863464">
            <w:pPr>
              <w:spacing w:line="240" w:lineRule="auto"/>
            </w:pPr>
            <w:r w:rsidRPr="00CA1D97">
              <w:t>3.</w:t>
            </w:r>
          </w:p>
        </w:tc>
      </w:tr>
      <w:tr w:rsidR="00885A9F" w:rsidRPr="00CA1D97" w14:paraId="679ACB5E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56ED45C7" w14:textId="77777777" w:rsidR="00885A9F" w:rsidRPr="00CA1D97" w:rsidRDefault="00885A9F" w:rsidP="00863464">
            <w:pPr>
              <w:spacing w:line="240" w:lineRule="auto"/>
            </w:pPr>
            <w:r w:rsidRPr="00CA1D97">
              <w:t>4.</w:t>
            </w:r>
          </w:p>
        </w:tc>
      </w:tr>
      <w:tr w:rsidR="00885A9F" w:rsidRPr="00CA1D97" w14:paraId="0A95BDCC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3878BA74" w14:textId="77777777" w:rsidR="00885A9F" w:rsidRPr="00CA1D97" w:rsidRDefault="00885A9F" w:rsidP="00863464">
            <w:pPr>
              <w:spacing w:line="240" w:lineRule="auto"/>
            </w:pPr>
            <w:r w:rsidRPr="00CA1D97">
              <w:t>5.</w:t>
            </w:r>
          </w:p>
        </w:tc>
      </w:tr>
      <w:tr w:rsidR="00885A9F" w:rsidRPr="00CA1D97" w14:paraId="48613D91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2D9F03CB" w14:textId="77777777" w:rsidR="00885A9F" w:rsidRPr="00CA1D97" w:rsidRDefault="00885A9F" w:rsidP="00863464">
            <w:pPr>
              <w:spacing w:line="240" w:lineRule="auto"/>
            </w:pPr>
            <w:r>
              <w:t>6.</w:t>
            </w:r>
          </w:p>
        </w:tc>
      </w:tr>
      <w:tr w:rsidR="00885A9F" w:rsidRPr="00CA1D97" w14:paraId="37ABBDEA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5583ADB4" w14:textId="77777777" w:rsidR="00885A9F" w:rsidRPr="00120AC9" w:rsidRDefault="00885A9F" w:rsidP="00863464">
            <w:pPr>
              <w:spacing w:line="240" w:lineRule="auto"/>
            </w:pPr>
            <w:r>
              <w:t xml:space="preserve">B5. </w:t>
            </w:r>
            <w:r w:rsidRPr="69BBA1FF">
              <w:t>Skład komitetu organizacyjnego (imię i nazwisko oraz nazwa instytucji)</w:t>
            </w:r>
          </w:p>
        </w:tc>
      </w:tr>
      <w:tr w:rsidR="00885A9F" w:rsidRPr="00CA1D97" w14:paraId="19B4F466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52A18695" w14:textId="77777777" w:rsidR="00885A9F" w:rsidRPr="00CA1D97" w:rsidRDefault="00885A9F" w:rsidP="00863464">
            <w:pPr>
              <w:spacing w:line="240" w:lineRule="auto"/>
            </w:pPr>
            <w:r>
              <w:t>1.</w:t>
            </w:r>
          </w:p>
        </w:tc>
      </w:tr>
      <w:tr w:rsidR="00885A9F" w:rsidRPr="00CA1D97" w14:paraId="6EEE32F2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4E10A09B" w14:textId="77777777" w:rsidR="00885A9F" w:rsidRPr="00CA1D97" w:rsidRDefault="00885A9F" w:rsidP="00863464">
            <w:pPr>
              <w:spacing w:line="240" w:lineRule="auto"/>
            </w:pPr>
            <w:r>
              <w:t>2.</w:t>
            </w:r>
          </w:p>
        </w:tc>
      </w:tr>
      <w:tr w:rsidR="00885A9F" w:rsidRPr="00CA1D97" w14:paraId="0D4EEE9D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4325698C" w14:textId="77777777" w:rsidR="00885A9F" w:rsidRPr="00CA1D97" w:rsidRDefault="00885A9F" w:rsidP="00863464">
            <w:pPr>
              <w:spacing w:line="240" w:lineRule="auto"/>
            </w:pPr>
            <w:r>
              <w:t>3</w:t>
            </w:r>
          </w:p>
        </w:tc>
      </w:tr>
      <w:tr w:rsidR="00885A9F" w:rsidRPr="00CA1D97" w14:paraId="2207899A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2824ACD7" w14:textId="77777777" w:rsidR="00885A9F" w:rsidRDefault="00885A9F" w:rsidP="00863464">
            <w:pPr>
              <w:spacing w:line="240" w:lineRule="auto"/>
            </w:pPr>
            <w:r>
              <w:t>4.</w:t>
            </w:r>
          </w:p>
        </w:tc>
      </w:tr>
      <w:tr w:rsidR="00885A9F" w:rsidRPr="00CA1D97" w14:paraId="4728AC39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16369617" w14:textId="77777777" w:rsidR="00885A9F" w:rsidRDefault="00885A9F" w:rsidP="00863464">
            <w:pPr>
              <w:spacing w:line="240" w:lineRule="auto"/>
            </w:pPr>
            <w:r>
              <w:t>5.</w:t>
            </w:r>
          </w:p>
        </w:tc>
      </w:tr>
      <w:tr w:rsidR="00885A9F" w:rsidRPr="00CA1D97" w14:paraId="596AC3DD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7E63E590" w14:textId="77777777" w:rsidR="00885A9F" w:rsidRDefault="00885A9F" w:rsidP="00863464">
            <w:pPr>
              <w:spacing w:line="240" w:lineRule="auto"/>
            </w:pPr>
            <w:r>
              <w:t>6.</w:t>
            </w:r>
          </w:p>
        </w:tc>
      </w:tr>
      <w:tr w:rsidR="00885A9F" w:rsidRPr="00CA1D97" w14:paraId="55EDDBCA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6FE8ED8B" w14:textId="77777777" w:rsidR="00885A9F" w:rsidRPr="00CA1D97" w:rsidRDefault="00885A9F" w:rsidP="00863464">
            <w:pPr>
              <w:spacing w:line="240" w:lineRule="auto"/>
            </w:pPr>
            <w:r>
              <w:t>7.</w:t>
            </w:r>
          </w:p>
        </w:tc>
      </w:tr>
      <w:tr w:rsidR="00885A9F" w:rsidRPr="00CA1D97" w14:paraId="59F1798C" w14:textId="77777777" w:rsidTr="00A71948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115BC9C" w14:textId="77777777" w:rsidR="00885A9F" w:rsidRPr="00120AC9" w:rsidRDefault="00885A9F" w:rsidP="00863464">
            <w:pPr>
              <w:spacing w:line="240" w:lineRule="auto"/>
            </w:pPr>
            <w:r w:rsidRPr="00120AC9">
              <w:t xml:space="preserve">B6. Planowany termin kongresu </w:t>
            </w:r>
          </w:p>
        </w:tc>
      </w:tr>
      <w:tr w:rsidR="00885A9F" w:rsidRPr="00CA1D97" w14:paraId="29ED51A5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1FD0D7A3" w14:textId="77777777" w:rsidR="00885A9F" w:rsidRDefault="00885A9F" w:rsidP="00863464">
            <w:pPr>
              <w:spacing w:line="240" w:lineRule="auto"/>
            </w:pPr>
          </w:p>
        </w:tc>
      </w:tr>
      <w:tr w:rsidR="00885A9F" w:rsidRPr="00CA1D97" w14:paraId="1AD049D0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10620115" w14:textId="77777777" w:rsidR="00885A9F" w:rsidRPr="00120AC9" w:rsidRDefault="00885A9F" w:rsidP="00863464">
            <w:pPr>
              <w:spacing w:line="240" w:lineRule="auto"/>
            </w:pPr>
            <w:r w:rsidRPr="00120AC9">
              <w:t xml:space="preserve">B7. </w:t>
            </w:r>
            <w:r w:rsidRPr="00120AC9">
              <w:rPr>
                <w:rFonts w:cstheme="minorHAnsi"/>
              </w:rPr>
              <w:t>Przewidywana liczba uczestników ogółem, w tym zagranicznych</w:t>
            </w:r>
          </w:p>
        </w:tc>
      </w:tr>
      <w:tr w:rsidR="00885A9F" w:rsidRPr="00CA1D97" w14:paraId="4ABCC051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43AC7978" w14:textId="77777777" w:rsidR="00885A9F" w:rsidRPr="00CA1D97" w:rsidRDefault="00885A9F" w:rsidP="00863464">
            <w:pPr>
              <w:spacing w:line="240" w:lineRule="auto"/>
            </w:pPr>
          </w:p>
        </w:tc>
      </w:tr>
      <w:tr w:rsidR="00885A9F" w:rsidRPr="00CA1D97" w14:paraId="723299C9" w14:textId="77777777" w:rsidTr="00A71948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462AC774" w14:textId="77777777" w:rsidR="00885A9F" w:rsidRPr="00120AC9" w:rsidRDefault="00885A9F" w:rsidP="00863464">
            <w:pPr>
              <w:spacing w:line="240" w:lineRule="auto"/>
            </w:pPr>
            <w:r>
              <w:t xml:space="preserve">B8. </w:t>
            </w:r>
            <w:r w:rsidRPr="69BBA1FF">
              <w:t>Zaproszeni wykładowcy/goście (imiona i nazwiska, afiliacja)</w:t>
            </w:r>
          </w:p>
        </w:tc>
      </w:tr>
      <w:tr w:rsidR="00885A9F" w:rsidRPr="00CA1D97" w14:paraId="0876A995" w14:textId="77777777" w:rsidTr="00A71948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429C66" w14:textId="77777777" w:rsidR="00885A9F" w:rsidRPr="00CA1D97" w:rsidRDefault="00885A9F" w:rsidP="00863464">
            <w:pPr>
              <w:spacing w:line="240" w:lineRule="auto"/>
            </w:pPr>
            <w:r>
              <w:t>1.</w:t>
            </w:r>
          </w:p>
        </w:tc>
      </w:tr>
      <w:tr w:rsidR="00885A9F" w:rsidRPr="00CA1D97" w14:paraId="02BD1221" w14:textId="77777777" w:rsidTr="00863464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47944" w14:textId="77777777" w:rsidR="00885A9F" w:rsidRPr="00CA1D97" w:rsidRDefault="00885A9F" w:rsidP="00863464">
            <w:pPr>
              <w:spacing w:line="240" w:lineRule="auto"/>
            </w:pPr>
            <w:r>
              <w:t>2.</w:t>
            </w:r>
          </w:p>
        </w:tc>
      </w:tr>
      <w:tr w:rsidR="00885A9F" w:rsidRPr="00CA1D97" w14:paraId="38CE64E6" w14:textId="77777777" w:rsidTr="00863464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D2919" w14:textId="77777777" w:rsidR="00885A9F" w:rsidRPr="00CA1D97" w:rsidRDefault="00885A9F" w:rsidP="00863464">
            <w:pPr>
              <w:spacing w:line="240" w:lineRule="auto"/>
            </w:pPr>
            <w:r>
              <w:t>3.</w:t>
            </w:r>
          </w:p>
        </w:tc>
      </w:tr>
      <w:tr w:rsidR="00885A9F" w:rsidRPr="00CA1D97" w14:paraId="1594F7FD" w14:textId="77777777" w:rsidTr="00863464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19A9A" w14:textId="77777777" w:rsidR="00885A9F" w:rsidRPr="00CA1D97" w:rsidRDefault="00885A9F" w:rsidP="00863464">
            <w:pPr>
              <w:spacing w:line="240" w:lineRule="auto"/>
            </w:pPr>
            <w:r>
              <w:t>4.</w:t>
            </w:r>
          </w:p>
        </w:tc>
      </w:tr>
      <w:tr w:rsidR="00885A9F" w:rsidRPr="00CA1D97" w14:paraId="37BE4160" w14:textId="77777777" w:rsidTr="00863464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FA69EC" w14:textId="77777777" w:rsidR="00885A9F" w:rsidRPr="00CA1D97" w:rsidRDefault="00885A9F" w:rsidP="00863464">
            <w:pPr>
              <w:spacing w:line="240" w:lineRule="auto"/>
            </w:pPr>
            <w:r>
              <w:t>5.</w:t>
            </w:r>
          </w:p>
        </w:tc>
      </w:tr>
      <w:tr w:rsidR="00885A9F" w:rsidRPr="00CA1D97" w14:paraId="37789CFB" w14:textId="77777777" w:rsidTr="00863464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ED406" w14:textId="77777777" w:rsidR="00885A9F" w:rsidRPr="00CA1D97" w:rsidRDefault="00885A9F" w:rsidP="00863464">
            <w:pPr>
              <w:spacing w:line="240" w:lineRule="auto"/>
            </w:pPr>
            <w:r>
              <w:t>6.</w:t>
            </w:r>
          </w:p>
        </w:tc>
      </w:tr>
      <w:tr w:rsidR="00885A9F" w:rsidRPr="00CA1D97" w14:paraId="77CBA4C3" w14:textId="77777777" w:rsidTr="00863464">
        <w:tc>
          <w:tcPr>
            <w:tcW w:w="90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8DE" w14:textId="77777777" w:rsidR="00885A9F" w:rsidRPr="00CA1D97" w:rsidRDefault="00885A9F" w:rsidP="00863464">
            <w:pPr>
              <w:spacing w:line="240" w:lineRule="auto"/>
            </w:pPr>
            <w:r>
              <w:lastRenderedPageBreak/>
              <w:t>7.</w:t>
            </w:r>
          </w:p>
        </w:tc>
      </w:tr>
      <w:tr w:rsidR="00885A9F" w:rsidRPr="00CA1D97" w14:paraId="7E940A9B" w14:textId="77777777" w:rsidTr="00A71948">
        <w:tc>
          <w:tcPr>
            <w:tcW w:w="9062" w:type="dxa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5A7CBE0E" w14:textId="77777777" w:rsidR="00885A9F" w:rsidRPr="00120AC9" w:rsidRDefault="00885A9F" w:rsidP="00863464">
            <w:pPr>
              <w:spacing w:line="240" w:lineRule="auto"/>
            </w:pPr>
            <w:r>
              <w:t xml:space="preserve">B9. </w:t>
            </w:r>
            <w:r w:rsidRPr="69BBA1FF">
              <w:t>Przewidywana liczba prelekcji w tym referatów, komunikatów, pokazów, posterów  itp.</w:t>
            </w:r>
          </w:p>
        </w:tc>
      </w:tr>
      <w:tr w:rsidR="00885A9F" w:rsidRPr="00CA1D97" w14:paraId="7986964D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1067CF40" w14:textId="77777777" w:rsidR="00885A9F" w:rsidRPr="00CA1D97" w:rsidRDefault="00885A9F" w:rsidP="00863464">
            <w:pPr>
              <w:spacing w:line="240" w:lineRule="auto"/>
            </w:pPr>
          </w:p>
        </w:tc>
      </w:tr>
      <w:tr w:rsidR="00885A9F" w:rsidRPr="00120AC9" w14:paraId="453D4233" w14:textId="77777777" w:rsidTr="00A71948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3B40EFD3" w14:textId="77777777" w:rsidR="00885A9F" w:rsidRPr="00120AC9" w:rsidRDefault="00885A9F" w:rsidP="00863464">
            <w:pPr>
              <w:spacing w:line="240" w:lineRule="auto"/>
            </w:pPr>
            <w:r w:rsidRPr="00120AC9">
              <w:t>B10. Proponowany program</w:t>
            </w:r>
          </w:p>
        </w:tc>
      </w:tr>
      <w:tr w:rsidR="00885A9F" w:rsidRPr="00CA1D97" w14:paraId="52978E5C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5A21827B" w14:textId="65F22A6B" w:rsidR="00885A9F" w:rsidRPr="004E29A6" w:rsidRDefault="004E29A6" w:rsidP="00863464">
            <w:pPr>
              <w:spacing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4E29A6">
              <w:rPr>
                <w:i/>
                <w:iCs/>
              </w:rPr>
              <w:t>Proszę dołączyć do wniosku</w:t>
            </w:r>
            <w:r>
              <w:rPr>
                <w:i/>
                <w:iCs/>
              </w:rPr>
              <w:t>.)</w:t>
            </w:r>
          </w:p>
        </w:tc>
      </w:tr>
      <w:tr w:rsidR="00885A9F" w:rsidRPr="00CA1D97" w14:paraId="36A6F841" w14:textId="77777777" w:rsidTr="00A71948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B3D4BEC" w14:textId="77777777" w:rsidR="00885A9F" w:rsidRDefault="00885A9F" w:rsidP="00863464">
            <w:pPr>
              <w:spacing w:line="240" w:lineRule="auto"/>
            </w:pPr>
            <w:r>
              <w:t xml:space="preserve">B11. Planowane działania promocyjne i upowszechniające </w:t>
            </w:r>
          </w:p>
          <w:p w14:paraId="199650D0" w14:textId="77777777" w:rsidR="00885A9F" w:rsidRPr="00CA1D97" w:rsidRDefault="00885A9F" w:rsidP="00863464">
            <w:pPr>
              <w:spacing w:line="240" w:lineRule="auto"/>
            </w:pPr>
            <w:r>
              <w:rPr>
                <w:sz w:val="18"/>
                <w:szCs w:val="18"/>
              </w:rPr>
              <w:t>(maksymalnie 1000 znaków)</w:t>
            </w:r>
          </w:p>
        </w:tc>
      </w:tr>
      <w:tr w:rsidR="00885A9F" w:rsidRPr="00CA1D97" w14:paraId="03AB7E48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3E8EB466" w14:textId="77777777" w:rsidR="00885A9F" w:rsidRPr="00CA1D97" w:rsidRDefault="00885A9F" w:rsidP="00863464">
            <w:pPr>
              <w:spacing w:line="240" w:lineRule="auto"/>
              <w:jc w:val="right"/>
            </w:pPr>
          </w:p>
        </w:tc>
      </w:tr>
      <w:tr w:rsidR="00885A9F" w:rsidRPr="00CA1D97" w14:paraId="5960BEC1" w14:textId="77777777" w:rsidTr="00A71948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65183FBC" w14:textId="77777777" w:rsidR="00885A9F" w:rsidRDefault="00885A9F" w:rsidP="00863464">
            <w:pPr>
              <w:spacing w:line="240" w:lineRule="auto"/>
            </w:pPr>
            <w:r>
              <w:t>B12. Zakładane rezultaty</w:t>
            </w:r>
          </w:p>
          <w:p w14:paraId="6E51F63F" w14:textId="77777777" w:rsidR="00885A9F" w:rsidRPr="00CA1D97" w:rsidRDefault="00885A9F" w:rsidP="00863464">
            <w:pPr>
              <w:spacing w:line="240" w:lineRule="auto"/>
            </w:pPr>
            <w:r>
              <w:rPr>
                <w:sz w:val="18"/>
                <w:szCs w:val="18"/>
              </w:rPr>
              <w:t>(maksymalnie 1000 znaków)</w:t>
            </w:r>
          </w:p>
        </w:tc>
      </w:tr>
      <w:tr w:rsidR="00885A9F" w:rsidRPr="00CA1D97" w14:paraId="08F0D4A4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6F82D34B" w14:textId="77777777" w:rsidR="00885A9F" w:rsidRDefault="00885A9F" w:rsidP="00863464">
            <w:pPr>
              <w:spacing w:line="240" w:lineRule="auto"/>
            </w:pPr>
          </w:p>
        </w:tc>
      </w:tr>
      <w:tr w:rsidR="00885A9F" w:rsidRPr="00CA1D97" w14:paraId="2C3E6F10" w14:textId="77777777" w:rsidTr="00A71948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A1A5CBD" w14:textId="77777777" w:rsidR="00885A9F" w:rsidRPr="00120AC9" w:rsidRDefault="00885A9F" w:rsidP="00863464">
            <w:pPr>
              <w:spacing w:line="240" w:lineRule="auto"/>
            </w:pPr>
            <w:r w:rsidRPr="00120AC9">
              <w:t>B13. Opis potencjału organizatora do realizacji kongresu</w:t>
            </w:r>
          </w:p>
          <w:p w14:paraId="00648B3E" w14:textId="77777777" w:rsidR="00885A9F" w:rsidRPr="00120AC9" w:rsidRDefault="00885A9F" w:rsidP="00863464">
            <w:pPr>
              <w:spacing w:line="240" w:lineRule="auto"/>
              <w:rPr>
                <w:sz w:val="18"/>
                <w:szCs w:val="18"/>
              </w:rPr>
            </w:pPr>
            <w:r w:rsidRPr="00120AC9">
              <w:rPr>
                <w:sz w:val="18"/>
                <w:szCs w:val="18"/>
              </w:rPr>
              <w:t>(</w:t>
            </w:r>
            <w:r w:rsidRPr="00120AC9">
              <w:rPr>
                <w:i/>
                <w:sz w:val="18"/>
                <w:szCs w:val="18"/>
              </w:rPr>
              <w:t xml:space="preserve">min. </w:t>
            </w:r>
            <w:r w:rsidRPr="00120AC9">
              <w:rPr>
                <w:rFonts w:cstheme="minorHAnsi"/>
                <w:i/>
                <w:sz w:val="18"/>
                <w:szCs w:val="18"/>
              </w:rPr>
              <w:t xml:space="preserve">możliwości organizacyjne wykonawcy, poziom kompetencji i doświadczenia osób zaangażowanych w realizację projektu, nowoczesność formy i środków technicznych przewidzianych do realizacji projektu, skalę oddziaływania projektu na poziom popularyzacji nauki, </w:t>
            </w:r>
            <w:r w:rsidRPr="00120AC9">
              <w:rPr>
                <w:i/>
                <w:sz w:val="18"/>
                <w:szCs w:val="18"/>
              </w:rPr>
              <w:t>maksymalnie 1000 znaków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20AC9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885A9F" w:rsidRPr="00CA1D97" w14:paraId="5904D098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723792BA" w14:textId="77777777" w:rsidR="00885A9F" w:rsidRDefault="00885A9F" w:rsidP="00863464">
            <w:pPr>
              <w:spacing w:line="240" w:lineRule="auto"/>
            </w:pPr>
          </w:p>
        </w:tc>
      </w:tr>
    </w:tbl>
    <w:p w14:paraId="28C34E22" w14:textId="77777777" w:rsidR="00885A9F" w:rsidRDefault="00885A9F" w:rsidP="00885A9F"/>
    <w:p w14:paraId="67992BF1" w14:textId="77777777" w:rsidR="00885A9F" w:rsidRPr="00494B04" w:rsidRDefault="00885A9F" w:rsidP="00885A9F">
      <w:pPr>
        <w:pStyle w:val="Nagwek2"/>
        <w:rPr>
          <w:color w:val="auto"/>
        </w:rPr>
      </w:pPr>
      <w:bookmarkStart w:id="5" w:name="_Toc61256164"/>
      <w:bookmarkStart w:id="6" w:name="_Hlk62667044"/>
      <w:r w:rsidRPr="00494B04">
        <w:rPr>
          <w:color w:val="auto"/>
        </w:rPr>
        <w:t>C. Finanse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5A9F" w:rsidRPr="00CA1D97" w14:paraId="43577791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7A37A23A" w14:textId="77777777" w:rsidR="00885A9F" w:rsidRPr="007B39EC" w:rsidRDefault="00885A9F" w:rsidP="00863464">
            <w:pPr>
              <w:spacing w:line="240" w:lineRule="auto"/>
            </w:pPr>
            <w:r w:rsidRPr="00CA1D97">
              <w:t>C1. Zestawienie kosztów</w:t>
            </w:r>
          </w:p>
        </w:tc>
      </w:tr>
      <w:tr w:rsidR="00885A9F" w:rsidRPr="00CA1D97" w14:paraId="119FEE82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3967"/>
              <w:gridCol w:w="2351"/>
              <w:gridCol w:w="1962"/>
            </w:tblGrid>
            <w:tr w:rsidR="00885A9F" w:rsidRPr="00CA1D97" w14:paraId="11951976" w14:textId="77777777" w:rsidTr="00863464">
              <w:trPr>
                <w:trHeight w:val="450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D92D01E" w14:textId="77777777" w:rsidR="00885A9F" w:rsidRPr="00CA1D97" w:rsidRDefault="00885A9F" w:rsidP="00863464">
                  <w:pPr>
                    <w:spacing w:line="240" w:lineRule="auto"/>
                  </w:pPr>
                  <w:r>
                    <w:t>LP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446CB97" w14:textId="77777777" w:rsidR="00885A9F" w:rsidRPr="00AE1D74" w:rsidRDefault="00885A9F" w:rsidP="00863464">
                  <w:pPr>
                    <w:spacing w:after="0" w:line="240" w:lineRule="auto"/>
                  </w:pPr>
                  <w:r w:rsidRPr="69BBA1FF">
                    <w:rPr>
                      <w:i/>
                      <w:iCs/>
                      <w:sz w:val="18"/>
                      <w:szCs w:val="18"/>
                    </w:rPr>
                    <w:t>Nazwa i opis działania w tym uzasadnienie niezbędności poniesienia kosztu</w:t>
                  </w: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AFD3EA4" w14:textId="77777777" w:rsidR="00885A9F" w:rsidRPr="00CA1D97" w:rsidRDefault="00885A9F" w:rsidP="00863464">
                  <w:pPr>
                    <w:spacing w:line="240" w:lineRule="auto"/>
                  </w:pPr>
                  <w:r>
                    <w:t>Kwota planowana ogółem</w:t>
                  </w: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058EACD" w14:textId="77777777" w:rsidR="00885A9F" w:rsidRDefault="00885A9F" w:rsidP="00863464">
                  <w:pPr>
                    <w:spacing w:line="240" w:lineRule="auto"/>
                  </w:pPr>
                  <w:r>
                    <w:t>Kwota wnioskowana do dofinansowania</w:t>
                  </w:r>
                </w:p>
                <w:p w14:paraId="0E34906B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14CF7C07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FFE8D60" w14:textId="77777777" w:rsidR="00885A9F" w:rsidRDefault="00885A9F" w:rsidP="00863464">
                  <w:pPr>
                    <w:spacing w:line="240" w:lineRule="auto"/>
                  </w:pPr>
                  <w:r>
                    <w:t>1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382569F" w14:textId="77777777" w:rsidR="00885A9F" w:rsidRPr="00AE1D74" w:rsidRDefault="00885A9F" w:rsidP="00863464">
                  <w:pPr>
                    <w:spacing w:line="240" w:lineRule="auto"/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A41D4D3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A8E6BF0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3BB61875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76D5E7F7" w14:textId="77777777" w:rsidR="00885A9F" w:rsidRPr="00CA1D97" w:rsidRDefault="00885A9F" w:rsidP="00863464">
                  <w:pPr>
                    <w:spacing w:line="240" w:lineRule="auto"/>
                  </w:pPr>
                  <w:r>
                    <w:t>2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730DD41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78A4B717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6210DB33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25BA0B2F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3D50DAE" w14:textId="77777777" w:rsidR="00885A9F" w:rsidRPr="00CA1D97" w:rsidRDefault="00885A9F" w:rsidP="00863464">
                  <w:pPr>
                    <w:spacing w:line="240" w:lineRule="auto"/>
                  </w:pPr>
                  <w:r>
                    <w:t>3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F7AA97F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FC54C73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F128D0E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747E754C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6D4BCD48" w14:textId="77777777" w:rsidR="00885A9F" w:rsidRPr="00CA1D97" w:rsidRDefault="00885A9F" w:rsidP="00863464">
                  <w:pPr>
                    <w:spacing w:line="240" w:lineRule="auto"/>
                  </w:pPr>
                  <w:r>
                    <w:t>4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00F40BD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433569F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08EE1F0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22C2565D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266DEE5" w14:textId="77777777" w:rsidR="00885A9F" w:rsidRPr="00CA1D97" w:rsidRDefault="00885A9F" w:rsidP="00863464">
                  <w:pPr>
                    <w:spacing w:line="240" w:lineRule="auto"/>
                  </w:pPr>
                  <w:r>
                    <w:t>5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F81BB74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F0116D4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7D573A6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125374AF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477E3F6" w14:textId="77777777" w:rsidR="00885A9F" w:rsidRPr="00CA1D97" w:rsidRDefault="00885A9F" w:rsidP="00863464">
                  <w:pPr>
                    <w:spacing w:line="240" w:lineRule="auto"/>
                  </w:pPr>
                  <w:r>
                    <w:t>6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671145B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4B26C58B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9754136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7070DB94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6B01CAA" w14:textId="77777777" w:rsidR="00885A9F" w:rsidRPr="00CA1D97" w:rsidRDefault="00885A9F" w:rsidP="00863464">
                  <w:pPr>
                    <w:spacing w:line="240" w:lineRule="auto"/>
                  </w:pPr>
                  <w:r>
                    <w:t>7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4D487D59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70FDA622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4DDB4848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0B99111A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4A4AC69" w14:textId="77777777" w:rsidR="00885A9F" w:rsidRPr="00CA1D97" w:rsidRDefault="00885A9F" w:rsidP="00863464">
                  <w:pPr>
                    <w:spacing w:line="240" w:lineRule="auto"/>
                  </w:pPr>
                  <w:r>
                    <w:lastRenderedPageBreak/>
                    <w:t>8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C77047F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6CF4597F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751A4369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4E6B3A93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A31D2F6" w14:textId="77777777" w:rsidR="00885A9F" w:rsidRPr="00CA1D97" w:rsidRDefault="00885A9F" w:rsidP="00863464">
                  <w:pPr>
                    <w:spacing w:line="240" w:lineRule="auto"/>
                  </w:pPr>
                  <w:r>
                    <w:t>9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3476E9E8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0F82825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B28FC7D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16EB8BEE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02B2FA37" w14:textId="77777777" w:rsidR="00885A9F" w:rsidRPr="00CA1D97" w:rsidRDefault="00885A9F" w:rsidP="00863464">
                  <w:pPr>
                    <w:spacing w:line="240" w:lineRule="auto"/>
                  </w:pPr>
                  <w:r>
                    <w:t>10</w:t>
                  </w: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2735B72B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2C0C663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4887A5AC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CA1D97" w14:paraId="10D1A195" w14:textId="77777777" w:rsidTr="00863464">
              <w:trPr>
                <w:trHeight w:val="27"/>
              </w:trPr>
              <w:tc>
                <w:tcPr>
                  <w:tcW w:w="562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6563F822" w14:textId="77777777" w:rsidR="00885A9F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4111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473325EA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10425BA0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CC1C5E4" w14:textId="77777777" w:rsidR="00885A9F" w:rsidRPr="00CA1D97" w:rsidRDefault="00885A9F" w:rsidP="00863464">
                  <w:pPr>
                    <w:spacing w:line="240" w:lineRule="auto"/>
                  </w:pPr>
                </w:p>
              </w:tc>
            </w:tr>
            <w:tr w:rsidR="00885A9F" w:rsidRPr="00897B3D" w14:paraId="5F6D0FF9" w14:textId="77777777" w:rsidTr="00863464">
              <w:trPr>
                <w:trHeight w:val="27"/>
              </w:trPr>
              <w:tc>
                <w:tcPr>
                  <w:tcW w:w="4673" w:type="dxa"/>
                  <w:gridSpan w:val="2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5309E3B" w14:textId="77777777" w:rsidR="00885A9F" w:rsidRPr="00897B3D" w:rsidRDefault="00885A9F" w:rsidP="00863464">
                  <w:pPr>
                    <w:spacing w:line="240" w:lineRule="auto"/>
                    <w:rPr>
                      <w:b/>
                    </w:rPr>
                  </w:pPr>
                  <w:r w:rsidRPr="00897B3D">
                    <w:rPr>
                      <w:b/>
                    </w:rPr>
                    <w:t>RAZEM</w:t>
                  </w:r>
                </w:p>
              </w:tc>
              <w:tc>
                <w:tcPr>
                  <w:tcW w:w="2410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453313C0" w14:textId="77777777" w:rsidR="00885A9F" w:rsidRPr="00897B3D" w:rsidRDefault="00885A9F" w:rsidP="00863464">
                  <w:pPr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979" w:type="dxa"/>
                  <w:tcBorders>
                    <w:bottom w:val="dotted" w:sz="4" w:space="0" w:color="auto"/>
                  </w:tcBorders>
                  <w:shd w:val="clear" w:color="auto" w:fill="FFFFFF" w:themeFill="background1"/>
                </w:tcPr>
                <w:p w14:paraId="5389902E" w14:textId="77777777" w:rsidR="00885A9F" w:rsidRPr="00897B3D" w:rsidRDefault="00885A9F" w:rsidP="00863464">
                  <w:pPr>
                    <w:spacing w:line="240" w:lineRule="auto"/>
                    <w:rPr>
                      <w:b/>
                    </w:rPr>
                  </w:pPr>
                </w:p>
              </w:tc>
            </w:tr>
          </w:tbl>
          <w:p w14:paraId="760AA66F" w14:textId="77777777" w:rsidR="00885A9F" w:rsidRPr="00CA1D97" w:rsidRDefault="00885A9F" w:rsidP="00863464">
            <w:pPr>
              <w:spacing w:line="240" w:lineRule="auto"/>
            </w:pPr>
          </w:p>
        </w:tc>
      </w:tr>
      <w:tr w:rsidR="00885A9F" w:rsidRPr="00CA1D97" w14:paraId="5C6EF0C3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3F8DA035" w14:textId="77777777" w:rsidR="00885A9F" w:rsidRPr="00CA1D97" w:rsidRDefault="00885A9F" w:rsidP="00863464">
            <w:pPr>
              <w:spacing w:line="240" w:lineRule="auto"/>
            </w:pPr>
            <w:r w:rsidRPr="00CA1D97">
              <w:lastRenderedPageBreak/>
              <w:t xml:space="preserve">C3. </w:t>
            </w:r>
            <w:r>
              <w:t>K</w:t>
            </w:r>
            <w:r w:rsidRPr="00CA1D97">
              <w:t>wota wnioskowana</w:t>
            </w:r>
            <w:r>
              <w:t xml:space="preserve"> razem</w:t>
            </w:r>
          </w:p>
          <w:p w14:paraId="3747E6D3" w14:textId="77777777" w:rsidR="00885A9F" w:rsidRPr="00CA1D97" w:rsidRDefault="00885A9F" w:rsidP="00863464">
            <w:pPr>
              <w:spacing w:line="240" w:lineRule="auto"/>
              <w:rPr>
                <w:sz w:val="18"/>
                <w:szCs w:val="18"/>
              </w:rPr>
            </w:pPr>
            <w:r w:rsidRPr="00CA1D97">
              <w:rPr>
                <w:sz w:val="18"/>
              </w:rPr>
              <w:t xml:space="preserve">(maksymalna </w:t>
            </w:r>
            <w:r>
              <w:rPr>
                <w:sz w:val="18"/>
              </w:rPr>
              <w:t>wartość</w:t>
            </w:r>
            <w:r w:rsidRPr="00CA1D97">
              <w:rPr>
                <w:sz w:val="18"/>
              </w:rPr>
              <w:t xml:space="preserve"> dofinansowani</w:t>
            </w:r>
            <w:r>
              <w:rPr>
                <w:sz w:val="18"/>
              </w:rPr>
              <w:t>a ze środków IDUB to 70% wartości kosztów kongresu</w:t>
            </w:r>
            <w:r w:rsidRPr="00CA1D97">
              <w:rPr>
                <w:sz w:val="18"/>
              </w:rPr>
              <w:t>)</w:t>
            </w:r>
          </w:p>
        </w:tc>
      </w:tr>
      <w:tr w:rsidR="00885A9F" w:rsidRPr="00CA1D97" w14:paraId="4309B783" w14:textId="77777777" w:rsidTr="00863464"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</w:tcPr>
          <w:p w14:paraId="271746F4" w14:textId="77777777" w:rsidR="00885A9F" w:rsidRPr="00CA1D97" w:rsidRDefault="00885A9F" w:rsidP="00863464">
            <w:pPr>
              <w:spacing w:line="240" w:lineRule="auto"/>
              <w:jc w:val="right"/>
            </w:pPr>
            <w:r w:rsidRPr="00CA1D97">
              <w:t>PLN</w:t>
            </w:r>
          </w:p>
        </w:tc>
      </w:tr>
      <w:tr w:rsidR="00885A9F" w:rsidRPr="004B3AC5" w14:paraId="5CB5B4C9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66D1F142" w14:textId="77777777" w:rsidR="00885A9F" w:rsidRDefault="00885A9F" w:rsidP="00863464">
            <w:pPr>
              <w:spacing w:line="240" w:lineRule="auto"/>
            </w:pPr>
            <w:r w:rsidRPr="004B3AC5">
              <w:t>C4. Wkład własny</w:t>
            </w:r>
            <w:r>
              <w:t xml:space="preserve"> razem</w:t>
            </w:r>
          </w:p>
          <w:p w14:paraId="1F21548F" w14:textId="77777777" w:rsidR="00885A9F" w:rsidRPr="004B3AC5" w:rsidRDefault="00885A9F" w:rsidP="00863464">
            <w:pPr>
              <w:spacing w:line="240" w:lineRule="auto"/>
            </w:pPr>
            <w:r>
              <w:t>(</w:t>
            </w:r>
            <w:r w:rsidRPr="00E504FF">
              <w:rPr>
                <w:sz w:val="18"/>
                <w:szCs w:val="18"/>
              </w:rPr>
              <w:t>rozumiany jako środki pozostające w dyspozycji jednostki lub komitetu organizacyjnego, które mogą być przeznaczone na ten cel</w:t>
            </w:r>
            <w:r>
              <w:t>)</w:t>
            </w:r>
          </w:p>
        </w:tc>
      </w:tr>
      <w:tr w:rsidR="00885A9F" w:rsidRPr="004B3AC5" w14:paraId="174AB40B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41E55DC2" w14:textId="77777777" w:rsidR="00885A9F" w:rsidRPr="004B3AC5" w:rsidRDefault="00885A9F" w:rsidP="00863464">
            <w:pPr>
              <w:spacing w:line="240" w:lineRule="auto"/>
              <w:jc w:val="right"/>
            </w:pPr>
          </w:p>
        </w:tc>
      </w:tr>
      <w:tr w:rsidR="00885A9F" w:rsidRPr="00CA1D97" w14:paraId="2DFBBABD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 w:themeFill="background2"/>
          </w:tcPr>
          <w:p w14:paraId="27E9D84C" w14:textId="77777777" w:rsidR="00885A9F" w:rsidRPr="004B3AC5" w:rsidRDefault="00885A9F" w:rsidP="00863464">
            <w:pPr>
              <w:spacing w:line="240" w:lineRule="auto"/>
            </w:pPr>
            <w:r w:rsidRPr="004B3AC5">
              <w:t>C5. Budżet projektu</w:t>
            </w:r>
          </w:p>
          <w:p w14:paraId="511BAE54" w14:textId="77777777" w:rsidR="00885A9F" w:rsidRPr="00CA1D97" w:rsidRDefault="00885A9F" w:rsidP="00863464">
            <w:pPr>
              <w:spacing w:line="240" w:lineRule="auto"/>
              <w:rPr>
                <w:sz w:val="18"/>
                <w:szCs w:val="18"/>
              </w:rPr>
            </w:pPr>
            <w:r w:rsidRPr="004B3AC5">
              <w:rPr>
                <w:sz w:val="18"/>
              </w:rPr>
              <w:t>(Jako suma pół C3 i C4)</w:t>
            </w:r>
          </w:p>
        </w:tc>
      </w:tr>
      <w:bookmarkEnd w:id="6"/>
      <w:tr w:rsidR="00885A9F" w:rsidRPr="00CA1D97" w14:paraId="49F0DB95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2D379F8E" w14:textId="77777777" w:rsidR="00885A9F" w:rsidRPr="00CA1D97" w:rsidRDefault="00885A9F" w:rsidP="00863464">
            <w:pPr>
              <w:spacing w:line="240" w:lineRule="auto"/>
              <w:jc w:val="right"/>
            </w:pPr>
            <w:r w:rsidRPr="00CA1D97">
              <w:t>PLN</w:t>
            </w:r>
          </w:p>
        </w:tc>
      </w:tr>
    </w:tbl>
    <w:p w14:paraId="3824CA88" w14:textId="77777777" w:rsidR="00885A9F" w:rsidRDefault="00885A9F" w:rsidP="00885A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5A9F" w:rsidRPr="00CA1D97" w14:paraId="5700E1CD" w14:textId="77777777" w:rsidTr="00863464">
        <w:tc>
          <w:tcPr>
            <w:tcW w:w="9062" w:type="dxa"/>
            <w:tcBorders>
              <w:bottom w:val="dotted" w:sz="4" w:space="0" w:color="auto"/>
            </w:tcBorders>
            <w:shd w:val="clear" w:color="auto" w:fill="E7E6E6"/>
          </w:tcPr>
          <w:p w14:paraId="767A905B" w14:textId="77777777" w:rsidR="00885A9F" w:rsidRPr="00CA1D97" w:rsidRDefault="00885A9F" w:rsidP="00863464">
            <w:pPr>
              <w:spacing w:line="240" w:lineRule="auto"/>
            </w:pPr>
            <w:r w:rsidRPr="00260DE3">
              <w:t>Oświadczam, że zapoznałem się z regulaminem przedmiotowego konkursu i akceptuję jego postanowienia</w:t>
            </w:r>
          </w:p>
        </w:tc>
      </w:tr>
      <w:tr w:rsidR="00885A9F" w:rsidRPr="00CA1D97" w14:paraId="491862B2" w14:textId="77777777" w:rsidTr="00863464">
        <w:tc>
          <w:tcPr>
            <w:tcW w:w="9062" w:type="dxa"/>
            <w:tcBorders>
              <w:top w:val="dotted" w:sz="4" w:space="0" w:color="auto"/>
            </w:tcBorders>
          </w:tcPr>
          <w:p w14:paraId="57E3614B" w14:textId="77777777" w:rsidR="00885A9F" w:rsidRPr="00CA1D97" w:rsidRDefault="00885A9F" w:rsidP="00863464">
            <w:pPr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❏</w:t>
            </w:r>
            <w:r w:rsidRPr="00CA1D97">
              <w:t xml:space="preserve"> tak</w:t>
            </w:r>
          </w:p>
        </w:tc>
      </w:tr>
    </w:tbl>
    <w:p w14:paraId="478F2872" w14:textId="77777777" w:rsidR="00885A9F" w:rsidRDefault="00885A9F" w:rsidP="00885A9F"/>
    <w:p w14:paraId="5A0F78D3" w14:textId="77777777" w:rsidR="00885A9F" w:rsidRPr="00885A9F" w:rsidRDefault="00885A9F" w:rsidP="00885A9F">
      <w:pPr>
        <w:pStyle w:val="Nagwek2"/>
        <w:rPr>
          <w:b/>
          <w:color w:val="auto"/>
        </w:rPr>
      </w:pPr>
      <w:bookmarkStart w:id="7" w:name="_Toc61256165"/>
      <w:r w:rsidRPr="00885A9F">
        <w:rPr>
          <w:b/>
          <w:color w:val="auto"/>
        </w:rPr>
        <w:t>Akceptacje</w:t>
      </w:r>
      <w:bookmarkEnd w:id="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885A9F" w:rsidRPr="00CA1D97" w14:paraId="497AEC21" w14:textId="77777777" w:rsidTr="00A71948">
        <w:trPr>
          <w:jc w:val="center"/>
        </w:trPr>
        <w:tc>
          <w:tcPr>
            <w:tcW w:w="4248" w:type="dxa"/>
            <w:tcBorders>
              <w:bottom w:val="dotted" w:sz="4" w:space="0" w:color="auto"/>
            </w:tcBorders>
            <w:shd w:val="clear" w:color="auto" w:fill="E7E6E6"/>
          </w:tcPr>
          <w:p w14:paraId="1E9B2792" w14:textId="77777777" w:rsidR="00885A9F" w:rsidRPr="00CA1D97" w:rsidRDefault="00885A9F" w:rsidP="0086346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data i podpis wnioskodawcy*</w:t>
            </w:r>
          </w:p>
        </w:tc>
        <w:tc>
          <w:tcPr>
            <w:tcW w:w="4814" w:type="dxa"/>
            <w:tcBorders>
              <w:bottom w:val="dotted" w:sz="4" w:space="0" w:color="auto"/>
            </w:tcBorders>
            <w:shd w:val="clear" w:color="auto" w:fill="E7E6E6"/>
          </w:tcPr>
          <w:p w14:paraId="4149DB9D" w14:textId="77777777" w:rsidR="00885A9F" w:rsidRPr="00CA1D97" w:rsidRDefault="00885A9F" w:rsidP="0086346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t>data i podpis Dziekana lub Kierownika Jednostki UW*</w:t>
            </w:r>
          </w:p>
        </w:tc>
      </w:tr>
      <w:tr w:rsidR="00885A9F" w:rsidRPr="00CA1D97" w14:paraId="510CED66" w14:textId="77777777" w:rsidTr="00A71948">
        <w:trPr>
          <w:jc w:val="center"/>
        </w:trPr>
        <w:tc>
          <w:tcPr>
            <w:tcW w:w="4248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0BC17C84" w14:textId="77777777" w:rsidR="00885A9F" w:rsidRDefault="00885A9F" w:rsidP="00863464">
            <w:pPr>
              <w:spacing w:line="240" w:lineRule="auto"/>
            </w:pPr>
          </w:p>
          <w:p w14:paraId="18D29538" w14:textId="77777777" w:rsidR="00885A9F" w:rsidRDefault="00885A9F" w:rsidP="00863464">
            <w:pPr>
              <w:spacing w:line="240" w:lineRule="auto"/>
            </w:pPr>
          </w:p>
          <w:p w14:paraId="61B340D6" w14:textId="77777777" w:rsidR="00885A9F" w:rsidRDefault="00885A9F" w:rsidP="00863464">
            <w:pPr>
              <w:spacing w:line="240" w:lineRule="auto"/>
            </w:pPr>
          </w:p>
          <w:p w14:paraId="34CB3420" w14:textId="77777777" w:rsidR="00885A9F" w:rsidRPr="00CA1D97" w:rsidRDefault="00885A9F" w:rsidP="00863464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814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729B760E" w14:textId="77777777" w:rsidR="00885A9F" w:rsidRPr="00CA1D97" w:rsidRDefault="00885A9F" w:rsidP="0086346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85A9F" w14:paraId="217E9E48" w14:textId="77777777" w:rsidTr="00863464">
        <w:trPr>
          <w:jc w:val="center"/>
        </w:trPr>
        <w:tc>
          <w:tcPr>
            <w:tcW w:w="9062" w:type="dxa"/>
            <w:gridSpan w:val="2"/>
            <w:shd w:val="clear" w:color="auto" w:fill="E7E6E6"/>
          </w:tcPr>
          <w:p w14:paraId="77FC34B3" w14:textId="77777777" w:rsidR="00885A9F" w:rsidRDefault="00885A9F" w:rsidP="0086346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*</w:t>
            </w:r>
            <w:r w:rsidRPr="00CA1D97">
              <w:rPr>
                <w:sz w:val="18"/>
              </w:rPr>
              <w:t>Data, podpis i pieczątka Dziekana lub Kierownika jednostki</w:t>
            </w:r>
            <w:r>
              <w:rPr>
                <w:sz w:val="18"/>
              </w:rPr>
              <w:t xml:space="preserve"> UW</w:t>
            </w:r>
            <w:r w:rsidRPr="00CA1D97">
              <w:rPr>
                <w:sz w:val="18"/>
              </w:rPr>
              <w:t>.</w:t>
            </w:r>
            <w:r>
              <w:rPr>
                <w:sz w:val="18"/>
              </w:rPr>
              <w:t xml:space="preserve"> W przypadku </w:t>
            </w:r>
            <w:r w:rsidRPr="00111508">
              <w:rPr>
                <w:sz w:val="18"/>
              </w:rPr>
              <w:t>potwierdzeni</w:t>
            </w:r>
            <w:r>
              <w:rPr>
                <w:sz w:val="18"/>
              </w:rPr>
              <w:t>a</w:t>
            </w:r>
            <w:r w:rsidRPr="00111508">
              <w:rPr>
                <w:sz w:val="18"/>
              </w:rPr>
              <w:t xml:space="preserve"> złożone</w:t>
            </w:r>
            <w:r>
              <w:rPr>
                <w:sz w:val="18"/>
              </w:rPr>
              <w:t>go</w:t>
            </w:r>
            <w:r w:rsidRPr="00111508">
              <w:rPr>
                <w:sz w:val="18"/>
              </w:rPr>
              <w:t xml:space="preserve"> z elektronicznej poczty uniwersyteckiej na podst. Zarządzenia 279 Rektora UW z dn. 10.12.2020 r.</w:t>
            </w:r>
            <w:r>
              <w:rPr>
                <w:sz w:val="18"/>
              </w:rPr>
              <w:t>, proszę dołączyć do wniosku wydruk e-mail z tym potwierdzeniem</w:t>
            </w:r>
          </w:p>
        </w:tc>
      </w:tr>
      <w:tr w:rsidR="00885A9F" w:rsidRPr="00CA1D97" w14:paraId="58B66803" w14:textId="77777777" w:rsidTr="00863464">
        <w:tblPrEx>
          <w:jc w:val="left"/>
        </w:tblPrEx>
        <w:tc>
          <w:tcPr>
            <w:tcW w:w="9062" w:type="dxa"/>
            <w:gridSpan w:val="2"/>
            <w:tcBorders>
              <w:bottom w:val="dotted" w:sz="4" w:space="0" w:color="auto"/>
            </w:tcBorders>
            <w:shd w:val="clear" w:color="auto" w:fill="E7E6E6"/>
          </w:tcPr>
          <w:p w14:paraId="118AEF53" w14:textId="77777777" w:rsidR="00885A9F" w:rsidRPr="00CA1D97" w:rsidRDefault="00885A9F" w:rsidP="00863464">
            <w:pPr>
              <w:spacing w:line="240" w:lineRule="auto"/>
            </w:pPr>
            <w:r w:rsidRPr="00CA1D97">
              <w:lastRenderedPageBreak/>
              <w:t>Decyzja Komisji Konkursowej</w:t>
            </w:r>
          </w:p>
          <w:p w14:paraId="1A0BFB5A" w14:textId="77777777" w:rsidR="00885A9F" w:rsidRPr="00CA1D97" w:rsidRDefault="00885A9F" w:rsidP="00863464">
            <w:pPr>
              <w:spacing w:line="240" w:lineRule="auto"/>
            </w:pPr>
            <w:r w:rsidRPr="00CA1D97">
              <w:rPr>
                <w:sz w:val="18"/>
              </w:rPr>
              <w:t>(Wypełnia Komisja Konkursowa.)</w:t>
            </w:r>
          </w:p>
        </w:tc>
      </w:tr>
      <w:tr w:rsidR="00885A9F" w:rsidRPr="00CA1D97" w14:paraId="1725FB2A" w14:textId="77777777" w:rsidTr="00863464">
        <w:tblPrEx>
          <w:jc w:val="left"/>
        </w:tblPrEx>
        <w:tc>
          <w:tcPr>
            <w:tcW w:w="9062" w:type="dxa"/>
            <w:gridSpan w:val="2"/>
            <w:tcBorders>
              <w:top w:val="dotted" w:sz="4" w:space="0" w:color="auto"/>
            </w:tcBorders>
            <w:shd w:val="clear" w:color="auto" w:fill="E7E6E6"/>
          </w:tcPr>
          <w:p w14:paraId="68C11D65" w14:textId="77777777" w:rsidR="00885A9F" w:rsidRDefault="00885A9F" w:rsidP="00863464">
            <w:pPr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akceptacja wniosku</w:t>
            </w:r>
            <w:r>
              <w:t xml:space="preserve"> w pełnej wysokości wnioskowanego dofinansowania</w:t>
            </w:r>
          </w:p>
          <w:p w14:paraId="53919185" w14:textId="77777777" w:rsidR="00885A9F" w:rsidRPr="00CA1D97" w:rsidRDefault="00885A9F" w:rsidP="00863464">
            <w:pPr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akceptacja wniosku</w:t>
            </w:r>
            <w:r>
              <w:t xml:space="preserve"> do dofinansowania w kwocie ………………………………….</w:t>
            </w:r>
          </w:p>
          <w:p w14:paraId="12886F64" w14:textId="77777777" w:rsidR="00885A9F" w:rsidRPr="00CA1D97" w:rsidRDefault="00885A9F" w:rsidP="00863464">
            <w:pPr>
              <w:spacing w:line="240" w:lineRule="auto"/>
            </w:pPr>
            <w:r w:rsidRPr="00CA1D97">
              <w:rPr>
                <w:rFonts w:ascii="Segoe UI Symbol" w:hAnsi="Segoe UI Symbol" w:cs="Segoe UI Symbol"/>
              </w:rPr>
              <w:t>❍</w:t>
            </w:r>
            <w:r w:rsidRPr="00CA1D97">
              <w:t xml:space="preserve"> odrzucenie wniosku</w:t>
            </w:r>
          </w:p>
        </w:tc>
      </w:tr>
      <w:bookmarkEnd w:id="2"/>
    </w:tbl>
    <w:p w14:paraId="01F072ED" w14:textId="6C6CD8C9" w:rsidR="00071BC5" w:rsidRDefault="00071BC5" w:rsidP="00885A9F">
      <w:pPr>
        <w:rPr>
          <w:lang w:val="x-none" w:eastAsia="x-none"/>
        </w:rPr>
      </w:pPr>
    </w:p>
    <w:p w14:paraId="26C57F52" w14:textId="77777777" w:rsidR="00071BC5" w:rsidRDefault="00071BC5">
      <w:pPr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60157E67" w14:textId="77777777" w:rsidR="00F951CF" w:rsidRDefault="00F951CF" w:rsidP="00F951CF">
      <w:pPr>
        <w:pStyle w:val="Nagwek1"/>
        <w:spacing w:before="0"/>
        <w:jc w:val="center"/>
      </w:pPr>
      <w:r>
        <w:lastRenderedPageBreak/>
        <w:t>Informacja o przetwarzaniu danych osobowych</w:t>
      </w:r>
    </w:p>
    <w:p w14:paraId="339F1A59" w14:textId="77777777" w:rsidR="00F951CF" w:rsidRDefault="00F951CF" w:rsidP="00F951CF">
      <w:pPr>
        <w:spacing w:after="0"/>
      </w:pPr>
    </w:p>
    <w:p w14:paraId="79C29581" w14:textId="77777777" w:rsidR="00F951CF" w:rsidRDefault="00F951CF" w:rsidP="00F951CF">
      <w:pPr>
        <w:pStyle w:val="Nagwek2"/>
        <w:spacing w:before="0"/>
      </w:pPr>
      <w:r>
        <w:t>Administrator danych</w:t>
      </w:r>
    </w:p>
    <w:p w14:paraId="38EE7983" w14:textId="77777777" w:rsidR="00F951CF" w:rsidRDefault="00F951CF" w:rsidP="001A245B">
      <w:pPr>
        <w:jc w:val="both"/>
      </w:pPr>
      <w:r>
        <w:t>Administratorem Państwa danych przetwarzanych jest Uniwersytet Warszawski, ul. Krakowskie Przedmieście 26/28, 00-927 Warszawa.</w:t>
      </w:r>
    </w:p>
    <w:p w14:paraId="2FB875FA" w14:textId="77777777" w:rsidR="00F951CF" w:rsidRDefault="00F951CF" w:rsidP="001A245B">
      <w:pPr>
        <w:jc w:val="both"/>
      </w:pPr>
      <w:r>
        <w:t>Z administratorem można kontaktować się:</w:t>
      </w:r>
    </w:p>
    <w:p w14:paraId="5292B410" w14:textId="77777777" w:rsidR="00F951CF" w:rsidRDefault="00F951CF" w:rsidP="001A245B">
      <w:pPr>
        <w:pStyle w:val="Akapitzlist"/>
        <w:numPr>
          <w:ilvl w:val="0"/>
          <w:numId w:val="4"/>
        </w:numPr>
        <w:spacing w:after="120" w:line="276" w:lineRule="auto"/>
      </w:pPr>
      <w:r>
        <w:t>listownie: Biuro Obsługi Badań, Uniwersytet Warszawski, ul. Krakowskie Przedmieście 26/28, 00-927 Warszawa;</w:t>
      </w:r>
    </w:p>
    <w:p w14:paraId="6112A526" w14:textId="77777777" w:rsidR="00F951CF" w:rsidRDefault="00F951CF" w:rsidP="001A245B">
      <w:pPr>
        <w:pStyle w:val="Akapitzlist"/>
        <w:numPr>
          <w:ilvl w:val="0"/>
          <w:numId w:val="4"/>
        </w:numPr>
        <w:spacing w:after="120" w:line="276" w:lineRule="auto"/>
      </w:pPr>
      <w:r>
        <w:t>telefonicznie: +48 22 55 20 000.</w:t>
      </w:r>
    </w:p>
    <w:p w14:paraId="23568CC1" w14:textId="77777777" w:rsidR="00F951CF" w:rsidRDefault="00F951CF" w:rsidP="00F951CF">
      <w:pPr>
        <w:pStyle w:val="Nagwek2"/>
      </w:pPr>
      <w:r>
        <w:t>Inspektor Ochrony Danych (IOD)</w:t>
      </w:r>
    </w:p>
    <w:p w14:paraId="4A629BCF" w14:textId="77777777" w:rsidR="00F951CF" w:rsidRDefault="00F951CF" w:rsidP="001A245B">
      <w:pPr>
        <w:jc w:val="both"/>
      </w:pPr>
      <w:r>
        <w:t xml:space="preserve">Administrator wyznaczył Inspektora Ochrony Danych, z którym mogą się Państwo kontaktować mailowo pod adresem: </w:t>
      </w:r>
      <w:hyperlink r:id="rId10" w:history="1">
        <w:r w:rsidRPr="00223BAD">
          <w:rPr>
            <w:rStyle w:val="Hipercze"/>
          </w:rPr>
          <w:t>iod@adm.uw.edu.pl</w:t>
        </w:r>
      </w:hyperlink>
    </w:p>
    <w:p w14:paraId="440029EB" w14:textId="77777777" w:rsidR="00F951CF" w:rsidRDefault="00F951CF" w:rsidP="001A245B">
      <w:pPr>
        <w:jc w:val="both"/>
      </w:pPr>
      <w:r>
        <w:t>Z IOD można kontaktować się we wszystkich sprawach dotyczących przetwarzania Państwa danych osobowych przez Uniwersytet Warszawski oraz korzystania przez Państwa z praw związanych</w:t>
      </w:r>
      <w:r>
        <w:br/>
        <w:t>z przetwarzaniem danych osobowych.</w:t>
      </w:r>
    </w:p>
    <w:p w14:paraId="5554EE6B" w14:textId="77777777" w:rsidR="00F951CF" w:rsidRDefault="00F951CF" w:rsidP="001A245B">
      <w:pPr>
        <w:jc w:val="both"/>
      </w:pPr>
      <w:r>
        <w:t>Do zadań IOD nie należy natomiast realizacja innych spraw, jak np. udzielanie informacji dot. uzyskania dotacji w ramach konkursu, do którego wniosek Państwo wypełniliście.</w:t>
      </w:r>
    </w:p>
    <w:p w14:paraId="364B54BD" w14:textId="77777777" w:rsidR="00F951CF" w:rsidRDefault="00F951CF" w:rsidP="00F951CF">
      <w:pPr>
        <w:pStyle w:val="Nagwek2"/>
      </w:pPr>
      <w:r>
        <w:t>Cele i podstawy prawne przetwarzania</w:t>
      </w:r>
    </w:p>
    <w:p w14:paraId="02FEB6A6" w14:textId="77777777" w:rsidR="00F951CF" w:rsidRDefault="00F951CF" w:rsidP="001A245B">
      <w:pPr>
        <w:jc w:val="both"/>
      </w:pPr>
      <w:r>
        <w:t>Państwa dane osobowe będą przetwarzane w celu finansowania, realizacji, rozliczenia dotacji w ramach konkursu, do którego wniosek Państwo wypełniliście.</w:t>
      </w:r>
    </w:p>
    <w:p w14:paraId="00B1A592" w14:textId="77777777" w:rsidR="00F951CF" w:rsidRDefault="00F951CF" w:rsidP="00F951CF">
      <w:r>
        <w:t>Podstawę do przetwarzania danych osobowych stanowi:</w:t>
      </w:r>
    </w:p>
    <w:p w14:paraId="3A298C69" w14:textId="77777777" w:rsidR="00F951CF" w:rsidRDefault="00F951CF" w:rsidP="00F951CF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art. 6 ust. 1 lit. c RODO</w:t>
      </w:r>
      <w:r>
        <w:rPr>
          <w:rStyle w:val="Odwoanieprzypisudolnego"/>
        </w:rPr>
        <w:footnoteReference w:id="1"/>
      </w:r>
      <w:r>
        <w:t xml:space="preserve">  – przetwarzanie jest niezbędne do wypełnienia obowiązku prawnego ciążącego na administratorze (ustawa Prawo o szkolnictwie wyższym i nauce, rozporządzenia wykonawcze do ustawy, a także przepisy prawa rachunkowego i podatkowego);</w:t>
      </w:r>
    </w:p>
    <w:p w14:paraId="66FC75B9" w14:textId="77777777" w:rsidR="00F951CF" w:rsidRDefault="00F951CF" w:rsidP="00F951CF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art. 6 ust. 1 lit. e RODO – przetwarzanie jest niezbędne do wykonania zadania realizowanego w interesie publicznym, w zakresie niezbędnym do zapewnienia rozwoju nauki i innowacyjności gospodarki;</w:t>
      </w:r>
    </w:p>
    <w:p w14:paraId="7E3D2247" w14:textId="77777777" w:rsidR="00F951CF" w:rsidRDefault="00F951CF" w:rsidP="00F951CF">
      <w:pPr>
        <w:pStyle w:val="Akapitzlist"/>
        <w:numPr>
          <w:ilvl w:val="0"/>
          <w:numId w:val="5"/>
        </w:numPr>
        <w:spacing w:after="120" w:line="276" w:lineRule="auto"/>
        <w:jc w:val="both"/>
      </w:pPr>
      <w:r>
        <w:t>art. 6 ust. 1 lit. a RODO – w przypadku wyrażenia zgody na opublikowanie danych osobowych (imienia i nazwiska, tytułu naukowego) w listach rankingowych na stronie internetowej UW</w:t>
      </w:r>
      <w:r>
        <w:br/>
        <w:t>oraz IDUB.</w:t>
      </w:r>
    </w:p>
    <w:p w14:paraId="0A590977" w14:textId="77777777" w:rsidR="00F951CF" w:rsidRDefault="00F951CF" w:rsidP="00F951CF">
      <w:pPr>
        <w:pStyle w:val="Nagwek2"/>
      </w:pPr>
      <w:r>
        <w:lastRenderedPageBreak/>
        <w:t>Okres przechowywania danych</w:t>
      </w:r>
    </w:p>
    <w:p w14:paraId="14CCBD86" w14:textId="77777777" w:rsidR="00F951CF" w:rsidRDefault="00F951CF" w:rsidP="001A245B">
      <w:pPr>
        <w:jc w:val="both"/>
      </w:pPr>
      <w:r>
        <w:t>Państwa dane będą przetwarzane przez okres niezbędny do osiągnięcia wskazanych wyżej celów oraz dokonania niezbędnych rozliczeń, a po jego zakończeniu przez okres wymagany przepisami</w:t>
      </w:r>
      <w:r>
        <w:br/>
        <w:t>o archiwizacji w tym Instrukcji Kancelaryjnej UW.</w:t>
      </w:r>
    </w:p>
    <w:p w14:paraId="0D8F865D" w14:textId="77777777" w:rsidR="00F951CF" w:rsidRDefault="00F951CF" w:rsidP="00F951CF">
      <w:pPr>
        <w:pStyle w:val="Nagwek2"/>
      </w:pPr>
      <w:r>
        <w:t>Odbiorcy danych</w:t>
      </w:r>
    </w:p>
    <w:p w14:paraId="5622589A" w14:textId="77777777" w:rsidR="00F951CF" w:rsidRDefault="00F951CF" w:rsidP="001A245B">
      <w:pPr>
        <w:jc w:val="both"/>
      </w:pPr>
      <w:r>
        <w:t>Dostęp do Państwa danych osobowych będą posiadać upoważnieni pracownicy, współpracownicy lub studenci Uniwersytetu Warszawskiego, którzy muszą przetwarzać Państwa dane w związku</w:t>
      </w:r>
      <w:r>
        <w:br/>
        <w:t>z wykonywaniem zadań służbowych.</w:t>
      </w:r>
    </w:p>
    <w:p w14:paraId="7EADFC56" w14:textId="77777777" w:rsidR="00F951CF" w:rsidRDefault="00F951CF" w:rsidP="001A245B">
      <w:pPr>
        <w:jc w:val="both"/>
      </w:pPr>
      <w:r>
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</w:r>
    </w:p>
    <w:p w14:paraId="73B65AC3" w14:textId="77777777" w:rsidR="00F951CF" w:rsidRDefault="00F951CF" w:rsidP="00F951CF">
      <w:pPr>
        <w:pStyle w:val="Nagwek2"/>
      </w:pPr>
      <w:r>
        <w:t>Przekazywanie danych poza Europejski Obszar Gospodarczy (EOG)</w:t>
      </w:r>
    </w:p>
    <w:p w14:paraId="35C4DDDB" w14:textId="77777777" w:rsidR="00F951CF" w:rsidRDefault="00F951CF" w:rsidP="001A245B">
      <w:pPr>
        <w:jc w:val="both"/>
      </w:pPr>
      <w:r>
        <w:t>Państwa dane mogą być również przetwarzane przez naszego dostawcę usługi G-Suit dla edukacji firmę Google (z którą mamy podpisaną umowę powierzenia przetwarzania danych osobowych)</w:t>
      </w:r>
      <w:r>
        <w:br/>
        <w:t>w jej centrach przetwarzania danych</w:t>
      </w:r>
      <w:r>
        <w:rPr>
          <w:rStyle w:val="Odwoanieprzypisudolnego"/>
        </w:rPr>
        <w:footnoteReference w:id="2"/>
      </w:r>
      <w:r>
        <w:t>.</w:t>
      </w:r>
    </w:p>
    <w:p w14:paraId="5C7FED81" w14:textId="77777777" w:rsidR="00F951CF" w:rsidRDefault="00F951CF" w:rsidP="00F951CF">
      <w:pPr>
        <w:pStyle w:val="Nagwek2"/>
      </w:pPr>
      <w:r>
        <w:t>Prawa związane z przetwarzaniem danych</w:t>
      </w:r>
    </w:p>
    <w:p w14:paraId="32C74AA0" w14:textId="77777777" w:rsidR="00F951CF" w:rsidRDefault="00F951CF" w:rsidP="001A245B">
      <w:pPr>
        <w:jc w:val="both"/>
      </w:pPr>
      <w:r>
        <w:t>Gwarantujemy Państwu realizację wszystkich Państwa praw na zasadach określonych przez RODO</w:t>
      </w:r>
      <w:r>
        <w:br/>
        <w:t>tj. prawo do:</w:t>
      </w:r>
    </w:p>
    <w:p w14:paraId="2286B105" w14:textId="77777777" w:rsidR="00F951CF" w:rsidRDefault="00F951CF" w:rsidP="001A245B">
      <w:pPr>
        <w:pStyle w:val="Akapitzlist"/>
        <w:numPr>
          <w:ilvl w:val="0"/>
          <w:numId w:val="6"/>
        </w:numPr>
        <w:spacing w:after="120" w:line="276" w:lineRule="auto"/>
      </w:pPr>
      <w:r>
        <w:t>dostępu do danych oraz otrzymania ich kopii;</w:t>
      </w:r>
    </w:p>
    <w:p w14:paraId="2441DEF1" w14:textId="77777777" w:rsidR="00F951CF" w:rsidRDefault="00F951CF" w:rsidP="001A245B">
      <w:pPr>
        <w:pStyle w:val="Akapitzlist"/>
        <w:numPr>
          <w:ilvl w:val="0"/>
          <w:numId w:val="6"/>
        </w:numPr>
        <w:spacing w:after="120" w:line="276" w:lineRule="auto"/>
      </w:pPr>
      <w:r>
        <w:t>sprostowania (poprawiania) swoich danych osobowych;</w:t>
      </w:r>
    </w:p>
    <w:p w14:paraId="0E127A07" w14:textId="77777777" w:rsidR="00F951CF" w:rsidRDefault="00F951CF" w:rsidP="001A245B">
      <w:pPr>
        <w:pStyle w:val="Akapitzlist"/>
        <w:numPr>
          <w:ilvl w:val="0"/>
          <w:numId w:val="6"/>
        </w:numPr>
        <w:spacing w:after="120" w:line="276" w:lineRule="auto"/>
      </w:pPr>
      <w:r>
        <w:t>ograniczenia przetwarzania danych osobowych;</w:t>
      </w:r>
    </w:p>
    <w:p w14:paraId="75E0140A" w14:textId="77777777" w:rsidR="00F951CF" w:rsidRDefault="00F951CF" w:rsidP="001A245B">
      <w:pPr>
        <w:pStyle w:val="Akapitzlist"/>
        <w:numPr>
          <w:ilvl w:val="0"/>
          <w:numId w:val="6"/>
        </w:numPr>
        <w:spacing w:after="120" w:line="276" w:lineRule="auto"/>
      </w:pPr>
      <w:r>
        <w:t>usunięcia danych osobowych (z zastrzeżeniem art. 17 ust. 3 RODO);</w:t>
      </w:r>
    </w:p>
    <w:p w14:paraId="306DB7FF" w14:textId="77777777" w:rsidR="00F951CF" w:rsidRDefault="00F951CF" w:rsidP="001A245B">
      <w:pPr>
        <w:pStyle w:val="Akapitzlist"/>
        <w:numPr>
          <w:ilvl w:val="0"/>
          <w:numId w:val="6"/>
        </w:numPr>
        <w:spacing w:after="120" w:line="276" w:lineRule="auto"/>
      </w:pPr>
      <w:r>
        <w:t>cofnięcia zgody na przetwarzanie danych, jeżeli została wyrażona;</w:t>
      </w:r>
    </w:p>
    <w:p w14:paraId="7C388EEB" w14:textId="77777777" w:rsidR="00F951CF" w:rsidRDefault="00F951CF" w:rsidP="001A245B">
      <w:pPr>
        <w:pStyle w:val="Akapitzlist"/>
        <w:numPr>
          <w:ilvl w:val="0"/>
          <w:numId w:val="6"/>
        </w:numPr>
        <w:spacing w:after="120" w:line="276" w:lineRule="auto"/>
      </w:pPr>
      <w:r>
        <w:t>wniesienia skargi do Prezesa Urzędu Ochrony Danych, jeżeli uznają Państwo, że przetwarzanie danych osobowych narusza przepisy prawa w zakresie ochrony danych osobowych.</w:t>
      </w:r>
    </w:p>
    <w:p w14:paraId="20CFD30C" w14:textId="77777777" w:rsidR="00F951CF" w:rsidRDefault="00F951CF" w:rsidP="00F951CF">
      <w:pPr>
        <w:pStyle w:val="Nagwek2"/>
      </w:pPr>
      <w:r>
        <w:t>Obowiązek podania danych i konsekwencja niepodania danych</w:t>
      </w:r>
    </w:p>
    <w:p w14:paraId="17C2F647" w14:textId="6E3C153C" w:rsidR="00F951CF" w:rsidRDefault="00F951CF" w:rsidP="001A245B">
      <w:pPr>
        <w:jc w:val="both"/>
      </w:pPr>
      <w:r>
        <w:t>Podanie danych wskazanych w niniejszym formularzu jest niezbędne dla osiągnięcia zamierzonego celu, niepodanie danych będzie skutkowało brakiem możliwości rozpatrzenia wniosku w ramach konkursu, do którego wniosek Państwo wypełniliście. Podanie danych osobowych przetwarzanych</w:t>
      </w:r>
      <w:r>
        <w:br/>
        <w:t>na podstawie zgody jest dobrowolne.</w:t>
      </w:r>
    </w:p>
    <w:p w14:paraId="2D6EB2A6" w14:textId="77777777" w:rsidR="00F951CF" w:rsidRDefault="00F951CF" w:rsidP="00F951CF">
      <w:pPr>
        <w:tabs>
          <w:tab w:val="center" w:pos="6237"/>
        </w:tabs>
        <w:spacing w:after="0"/>
      </w:pPr>
      <w:r>
        <w:tab/>
        <w:t>.........................................................................</w:t>
      </w:r>
    </w:p>
    <w:p w14:paraId="44222186" w14:textId="0AC84E45" w:rsidR="00885A9F" w:rsidRDefault="00F951CF" w:rsidP="00F951CF">
      <w:pPr>
        <w:tabs>
          <w:tab w:val="center" w:pos="6237"/>
        </w:tabs>
        <w:rPr>
          <w:lang w:val="x-none" w:eastAsia="x-none"/>
        </w:rPr>
      </w:pPr>
      <w:r>
        <w:tab/>
        <w:t>Podpis wnioskodawcy</w:t>
      </w:r>
    </w:p>
    <w:sectPr w:rsidR="00885A9F" w:rsidSect="00277A40">
      <w:headerReference w:type="default" r:id="rId11"/>
      <w:pgSz w:w="11906" w:h="16838"/>
      <w:pgMar w:top="3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26AB" w14:textId="77777777" w:rsidR="00CB7C9B" w:rsidRDefault="00CB7C9B" w:rsidP="00277A40">
      <w:pPr>
        <w:spacing w:after="0" w:line="240" w:lineRule="auto"/>
      </w:pPr>
      <w:r>
        <w:separator/>
      </w:r>
    </w:p>
  </w:endnote>
  <w:endnote w:type="continuationSeparator" w:id="0">
    <w:p w14:paraId="7CA6CBFF" w14:textId="77777777" w:rsidR="00CB7C9B" w:rsidRDefault="00CB7C9B" w:rsidP="0027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D0EB" w14:textId="77777777" w:rsidR="00CB7C9B" w:rsidRDefault="00CB7C9B" w:rsidP="00277A40">
      <w:pPr>
        <w:spacing w:after="0" w:line="240" w:lineRule="auto"/>
      </w:pPr>
      <w:r>
        <w:separator/>
      </w:r>
    </w:p>
  </w:footnote>
  <w:footnote w:type="continuationSeparator" w:id="0">
    <w:p w14:paraId="022C01B6" w14:textId="77777777" w:rsidR="00CB7C9B" w:rsidRDefault="00CB7C9B" w:rsidP="00277A40">
      <w:pPr>
        <w:spacing w:after="0" w:line="240" w:lineRule="auto"/>
      </w:pPr>
      <w:r>
        <w:continuationSeparator/>
      </w:r>
    </w:p>
  </w:footnote>
  <w:footnote w:id="1">
    <w:p w14:paraId="416F56E0" w14:textId="77777777" w:rsidR="00F951CF" w:rsidRDefault="00F951CF" w:rsidP="00F951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250C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14:paraId="6764B6D9" w14:textId="77777777" w:rsidR="00F951CF" w:rsidRDefault="00F951CF" w:rsidP="00F951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23BAD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78EE" w14:textId="3C746D06" w:rsidR="00277A40" w:rsidRDefault="00277A4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75C8A" wp14:editId="5750D21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4442" cy="10668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42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82F41"/>
    <w:multiLevelType w:val="hybridMultilevel"/>
    <w:tmpl w:val="32043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00257"/>
    <w:multiLevelType w:val="hybridMultilevel"/>
    <w:tmpl w:val="D410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38DB"/>
    <w:multiLevelType w:val="hybridMultilevel"/>
    <w:tmpl w:val="DE6A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9F"/>
    <w:rsid w:val="00071BC5"/>
    <w:rsid w:val="001A245B"/>
    <w:rsid w:val="001B68CF"/>
    <w:rsid w:val="00277A40"/>
    <w:rsid w:val="00434E2E"/>
    <w:rsid w:val="00445627"/>
    <w:rsid w:val="004E29A6"/>
    <w:rsid w:val="005F0492"/>
    <w:rsid w:val="00885A9F"/>
    <w:rsid w:val="008E0FCF"/>
    <w:rsid w:val="00A71948"/>
    <w:rsid w:val="00B41891"/>
    <w:rsid w:val="00B76913"/>
    <w:rsid w:val="00B91E3D"/>
    <w:rsid w:val="00BA2022"/>
    <w:rsid w:val="00CB7C9B"/>
    <w:rsid w:val="00DC079D"/>
    <w:rsid w:val="00E86E9B"/>
    <w:rsid w:val="00F87160"/>
    <w:rsid w:val="00F951CF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4C789"/>
  <w15:chartTrackingRefBased/>
  <w15:docId w15:val="{B1DCE968-EF7D-4F2C-B1E6-0E13FBF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A9F"/>
  </w:style>
  <w:style w:type="paragraph" w:styleId="Nagwek1">
    <w:name w:val="heading 1"/>
    <w:basedOn w:val="Normalny"/>
    <w:next w:val="Normalny"/>
    <w:link w:val="Nagwek1Znak"/>
    <w:uiPriority w:val="9"/>
    <w:qFormat/>
    <w:rsid w:val="00885A9F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5A9F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A9F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5A9F"/>
    <w:rPr>
      <w:rFonts w:ascii="Calibri Light" w:eastAsia="Times New Roman" w:hAnsi="Calibri Light" w:cs="Times New Roman"/>
      <w:color w:val="2F5496"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885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A40"/>
  </w:style>
  <w:style w:type="paragraph" w:styleId="Stopka">
    <w:name w:val="footer"/>
    <w:basedOn w:val="Normalny"/>
    <w:link w:val="StopkaZnak"/>
    <w:uiPriority w:val="99"/>
    <w:unhideWhenUsed/>
    <w:rsid w:val="0027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A40"/>
  </w:style>
  <w:style w:type="character" w:styleId="Hipercze">
    <w:name w:val="Hyperlink"/>
    <w:basedOn w:val="Domylnaczcionkaakapitu"/>
    <w:uiPriority w:val="99"/>
    <w:unhideWhenUsed/>
    <w:rsid w:val="00F951C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1CF"/>
    <w:pPr>
      <w:spacing w:after="0" w:line="240" w:lineRule="auto"/>
      <w:jc w:val="both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1CF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1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6BEA08310484295C5ED4DA1474783" ma:contentTypeVersion="2" ma:contentTypeDescription="Utwórz nowy dokument." ma:contentTypeScope="" ma:versionID="e3feada237087b6ea9c4e93e67b3c352">
  <xsd:schema xmlns:xsd="http://www.w3.org/2001/XMLSchema" xmlns:xs="http://www.w3.org/2001/XMLSchema" xmlns:p="http://schemas.microsoft.com/office/2006/metadata/properties" xmlns:ns2="9a65dcf9-c79a-417b-bef6-6f2ec2aacdb2" targetNamespace="http://schemas.microsoft.com/office/2006/metadata/properties" ma:root="true" ma:fieldsID="1a177cd71781ed81758308d0f824a3e7" ns2:_="">
    <xsd:import namespace="9a65dcf9-c79a-417b-bef6-6f2ec2aac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5dcf9-c79a-417b-bef6-6f2ec2aac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C7624-9002-424D-B9CA-BA98DE8BE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5dcf9-c79a-417b-bef6-6f2ec2aac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D23EE-757B-469B-9C33-DECCC339B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91433-A225-4698-8E4A-2C2267B831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Maciejewska</dc:creator>
  <cp:keywords/>
  <dc:description/>
  <cp:lastModifiedBy>Marcin Paweł Sadowski</cp:lastModifiedBy>
  <cp:revision>17</cp:revision>
  <dcterms:created xsi:type="dcterms:W3CDTF">2021-02-11T13:00:00Z</dcterms:created>
  <dcterms:modified xsi:type="dcterms:W3CDTF">2021-02-15T18:57:00Z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0x010100B3F6BEA08310484295C5ED4DA1474783</vt:lpwstr>
  </property>
</Properties>
</file>