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AF3F" w14:textId="77777777" w:rsidR="007A5FEE" w:rsidRDefault="00AB060D">
      <w:pPr>
        <w:jc w:val="right"/>
        <w:rPr>
          <w:b/>
          <w:sz w:val="20"/>
          <w:szCs w:val="20"/>
        </w:rPr>
      </w:pPr>
      <w:r>
        <w:t xml:space="preserve">     </w:t>
      </w:r>
      <w:r>
        <w:rPr>
          <w:b/>
          <w:sz w:val="20"/>
          <w:szCs w:val="20"/>
        </w:rPr>
        <w:t xml:space="preserve">Załącznik 1 </w:t>
      </w:r>
    </w:p>
    <w:p w14:paraId="5E88CCA4" w14:textId="54915667" w:rsidR="007A5FEE" w:rsidRDefault="00AB06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zasad konkursu na</w:t>
      </w:r>
      <w:r>
        <w:t xml:space="preserve"> </w:t>
      </w:r>
      <w:r>
        <w:rPr>
          <w:b/>
          <w:i/>
          <w:sz w:val="20"/>
          <w:szCs w:val="20"/>
        </w:rPr>
        <w:t xml:space="preserve">lidera interdyscyplinarnego zespołu naukowego w obszarze badawczym: </w:t>
      </w:r>
      <w:r w:rsidR="00A567B0">
        <w:rPr>
          <w:b/>
          <w:i/>
          <w:sz w:val="20"/>
          <w:szCs w:val="20"/>
        </w:rPr>
        <w:t>„</w:t>
      </w:r>
      <w:r>
        <w:rPr>
          <w:rFonts w:ascii="Verdana" w:eastAsia="Verdana" w:hAnsi="Verdana" w:cs="Verdana"/>
          <w:b/>
          <w:i/>
          <w:sz w:val="18"/>
          <w:szCs w:val="18"/>
        </w:rPr>
        <w:t>Podłoże, epidemiologia, diagnostyka oraz nowe metody leczenia chorób cywilizacyjnych</w:t>
      </w:r>
      <w:r>
        <w:rPr>
          <w:b/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w ramach Działania I.3.4 „Stworzenie trzech zespołów naukowych inicjujących powstanie sieci prowadzących badania z zakresu chorób cywilizacyjnych, nowych typów zanieczysz</w:t>
      </w:r>
      <w:r>
        <w:rPr>
          <w:i/>
          <w:sz w:val="20"/>
          <w:szCs w:val="20"/>
        </w:rPr>
        <w:t>czeń środowiska oraz gospodarki o obiegu zamkniętym”</w:t>
      </w:r>
    </w:p>
    <w:p w14:paraId="411F97BB" w14:textId="77777777" w:rsidR="007A5FEE" w:rsidRDefault="007A5FEE">
      <w:pPr>
        <w:jc w:val="both"/>
        <w:rPr>
          <w:b/>
          <w:sz w:val="20"/>
          <w:szCs w:val="20"/>
          <w:highlight w:val="yellow"/>
        </w:rPr>
      </w:pPr>
    </w:p>
    <w:p w14:paraId="740CA6D7" w14:textId="77777777" w:rsidR="007A5FEE" w:rsidRDefault="00AB06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  <w:r>
        <w:rPr>
          <w:b/>
          <w:sz w:val="20"/>
          <w:szCs w:val="20"/>
          <w:vertAlign w:val="superscript"/>
        </w:rPr>
        <w:footnoteReference w:id="1"/>
      </w:r>
    </w:p>
    <w:p w14:paraId="24697201" w14:textId="77777777" w:rsidR="007A5FEE" w:rsidRDefault="007A5FEE">
      <w:pPr>
        <w:jc w:val="right"/>
        <w:rPr>
          <w:i/>
          <w:sz w:val="20"/>
          <w:szCs w:val="20"/>
          <w:highlight w:val="yellow"/>
        </w:rPr>
      </w:pPr>
    </w:p>
    <w:tbl>
      <w:tblPr>
        <w:tblStyle w:val="a5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25"/>
        <w:gridCol w:w="3285"/>
        <w:gridCol w:w="2280"/>
      </w:tblGrid>
      <w:tr w:rsidR="007A5FEE" w14:paraId="22AD504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596A" w14:textId="77777777" w:rsidR="007A5FEE" w:rsidRDefault="00AB060D">
            <w:pPr>
              <w:spacing w:after="160" w:line="310" w:lineRule="auto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sz w:val="20"/>
                <w:szCs w:val="20"/>
                <w:shd w:val="clear" w:color="auto" w:fill="EFEFEF"/>
              </w:rPr>
              <w:t>Program Inicjatywa Doskonałości</w:t>
            </w:r>
            <w:r>
              <w:rPr>
                <w:sz w:val="20"/>
                <w:szCs w:val="20"/>
              </w:rPr>
              <w:t xml:space="preserve"> – Uczelnia Badawcza,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 xml:space="preserve">Działanie I.3.4 „Stworzenie trzech zespołów naukowych inicjujących powstanie sieci prowadzących badania z zakresu chorób cywilizacyjnych, </w:t>
            </w:r>
            <w:r>
              <w:rPr>
                <w:i/>
                <w:sz w:val="20"/>
                <w:szCs w:val="20"/>
                <w:highlight w:val="white"/>
              </w:rPr>
              <w:t xml:space="preserve">nowych typów zanieczyszczeń środowiska oraz gospodarki o obiegu zamkniętym. </w:t>
            </w:r>
          </w:p>
          <w:p w14:paraId="583E3B88" w14:textId="77777777" w:rsidR="007A5FEE" w:rsidRDefault="00AB060D">
            <w:pPr>
              <w:jc w:val="both"/>
              <w:rPr>
                <w:b/>
              </w:rPr>
            </w:pPr>
            <w:r>
              <w:rPr>
                <w:b/>
              </w:rPr>
              <w:t>Konkurs na lidera interdyscyplinarnego zespołu naukowego.</w:t>
            </w:r>
          </w:p>
          <w:p w14:paraId="667EAC57" w14:textId="77777777" w:rsidR="007A5FEE" w:rsidRDefault="00AB060D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Obszar badań: “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Podłoże, epidemiologia, diagnostyka oraz nowe metody leczenia chorób cywilizacyjnych</w:t>
            </w:r>
            <w:r>
              <w:rPr>
                <w:b/>
              </w:rPr>
              <w:t>”</w:t>
            </w:r>
          </w:p>
          <w:p w14:paraId="24A680F0" w14:textId="77777777" w:rsidR="007A5FEE" w:rsidRDefault="007A5FEE">
            <w:pPr>
              <w:spacing w:after="160" w:line="259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A5FEE" w14:paraId="3587BC9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8C81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3376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 w języku angielskim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26C8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529CEAC1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E950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7096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kluczowe w języku angielskim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121E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64FD7A8E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D07E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5E91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badawczy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D6FD" w14:textId="77777777" w:rsidR="007A5FEE" w:rsidRDefault="00AB060D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Podłoże, epidemiologia, diagnostyka oraz nowe metody leczenia chorób cywilizacyjnych</w:t>
            </w:r>
          </w:p>
        </w:tc>
      </w:tr>
      <w:tr w:rsidR="007A5FEE" w14:paraId="2E3198F9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80D6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771E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data rozpoczęcia pracy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B0F6" w14:textId="77777777" w:rsidR="007A5FEE" w:rsidRDefault="007A5FEE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7A5FEE" w14:paraId="773F04D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467F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5F43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Preferowane miejsce zatrudnienia</w:t>
            </w:r>
          </w:p>
          <w:p w14:paraId="61D2611C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(Wydział Biologii UW - Instytut Biologii Rozwoju oraz Badań Biomedycznych, Instytut Mikrobiologi</w:t>
            </w:r>
            <w:r>
              <w:rPr>
                <w:i/>
                <w:sz w:val="20"/>
                <w:szCs w:val="20"/>
              </w:rPr>
              <w:t xml:space="preserve">i, Instytut Biologii Funkcjonalnej i Ekologii - lub </w:t>
            </w:r>
            <w:r>
              <w:rPr>
                <w:i/>
                <w:color w:val="4D5156"/>
                <w:sz w:val="21"/>
                <w:szCs w:val="21"/>
              </w:rPr>
              <w:t>I</w:t>
            </w:r>
            <w:r>
              <w:rPr>
                <w:i/>
                <w:sz w:val="20"/>
                <w:szCs w:val="20"/>
              </w:rPr>
              <w:t>nterdyscyplinarne Centrum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Modelowania Matematycznego i Komputerowego UW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4BDB" w14:textId="77777777" w:rsidR="007A5FEE" w:rsidRDefault="007A5FEE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7A5FEE" w14:paraId="5879E870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CF13" w14:textId="77777777" w:rsidR="007A5FEE" w:rsidRDefault="00AB06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3F3F3"/>
              </w:rPr>
              <w:t>OPIS PROJEKTU BADAWCZEGO</w:t>
            </w:r>
          </w:p>
        </w:tc>
      </w:tr>
      <w:tr w:rsidR="007A5FEE" w14:paraId="1996658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F70A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D0191D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(do 5 stron A4) </w:t>
            </w:r>
            <w:r>
              <w:rPr>
                <w:b/>
                <w:sz w:val="20"/>
                <w:szCs w:val="20"/>
              </w:rPr>
              <w:t>w języku angielskim</w:t>
            </w:r>
            <w:r>
              <w:rPr>
                <w:sz w:val="20"/>
                <w:szCs w:val="20"/>
              </w:rPr>
              <w:t xml:space="preserve"> zawierający:</w:t>
            </w:r>
          </w:p>
          <w:p w14:paraId="06606F9D" w14:textId="77777777" w:rsidR="007A5FEE" w:rsidRDefault="00AB06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naukowy projektu (opis problemu do rozwiązania, stawiane pytania lub hipotezy badawcze);</w:t>
            </w:r>
          </w:p>
          <w:p w14:paraId="3CA69A19" w14:textId="77777777" w:rsidR="007A5FEE" w:rsidRDefault="00AB06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projektu (dotychczasowy stan wiedzy, uzasadnienie podjęcia problemu badawczego, uzasadnienie nowatorskiego charakteru badań, znaczenie wyników projektu d</w:t>
            </w:r>
            <w:r>
              <w:rPr>
                <w:sz w:val="20"/>
                <w:szCs w:val="20"/>
              </w:rPr>
              <w:t>la rozwoju danej dziedziny i dyscypliny naukowej);</w:t>
            </w:r>
          </w:p>
          <w:p w14:paraId="5E729689" w14:textId="77777777" w:rsidR="007A5FEE" w:rsidRDefault="00AB06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koncepcję i plan badań (ogólny plan badań, szczegółowe cele badawcze, wyniki badań wstępnych, analiza </w:t>
            </w:r>
            <w:proofErr w:type="spellStart"/>
            <w:r>
              <w:rPr>
                <w:sz w:val="20"/>
                <w:szCs w:val="20"/>
              </w:rPr>
              <w:t>ryzyk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6D05DD5C" w14:textId="77777777" w:rsidR="007A5FEE" w:rsidRDefault="00AB06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metodykę badań (sposób realizacji badań, metody, techniki i narzędzia badawcze, metody analizy </w:t>
            </w:r>
            <w:r>
              <w:rPr>
                <w:sz w:val="20"/>
                <w:szCs w:val="20"/>
              </w:rPr>
              <w:t>i opracowania wyników, urządzenia i aparatura wykorzystywane w badaniach);</w:t>
            </w:r>
          </w:p>
          <w:p w14:paraId="1509F93A" w14:textId="77777777" w:rsidR="007A5FEE" w:rsidRDefault="00AB06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powołania nowego zespołu badawczego oraz krótki opis możliwej współpracy z zespołami badawczymi na Uniwersytecie Warszawskim i z innymi (zwłaszcza zagranicznymi) wiodąc</w:t>
            </w:r>
            <w:r>
              <w:rPr>
                <w:sz w:val="20"/>
                <w:szCs w:val="20"/>
              </w:rPr>
              <w:t>ymi grupami zajmującymi się danym tematem;</w:t>
            </w:r>
          </w:p>
          <w:p w14:paraId="3AAAE1A4" w14:textId="77777777" w:rsidR="007A5FEE" w:rsidRDefault="00AB06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literatury dotyczącej problematyki projektu (spis literatury przedstawiający pozycje uwzględnione w opisie projektu, zawierające pełne dane bibliograficzne) - </w:t>
            </w:r>
            <w:r>
              <w:rPr>
                <w:sz w:val="20"/>
                <w:szCs w:val="20"/>
                <w:u w:val="single"/>
              </w:rPr>
              <w:t>nie wchodzi w limit stron opisu.</w:t>
            </w:r>
          </w:p>
          <w:p w14:paraId="489F1390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BE63FD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Zawarcie wszys</w:t>
            </w:r>
            <w:r>
              <w:rPr>
                <w:sz w:val="20"/>
                <w:szCs w:val="20"/>
              </w:rPr>
              <w:t>tkich powyższych punktów, w tym odniesienie się do literatury tematu, jest obowiązkowe i brak któregokolwiek jest podstawą do odrzucenia wniosku z przyczyn formalnych.</w:t>
            </w:r>
          </w:p>
          <w:p w14:paraId="380EB13C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B219D9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Zalecane formatowanie tekstu: marginesy górny i dolny min. 1,5 cm, marginesy boczne min</w:t>
            </w:r>
            <w:r>
              <w:rPr>
                <w:sz w:val="20"/>
                <w:szCs w:val="20"/>
              </w:rPr>
              <w:t xml:space="preserve">. 2 cm, krój Times New Roman lub równoważny, rozmiar min. 11 punktów, pojedyncza interlinia. </w:t>
            </w:r>
          </w:p>
        </w:tc>
      </w:tr>
      <w:tr w:rsidR="007A5FEE" w14:paraId="57E8A7A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1799" w14:textId="77777777" w:rsidR="007A5FEE" w:rsidRDefault="00AB060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>
              <w:rPr>
                <w:b/>
                <w:sz w:val="20"/>
                <w:szCs w:val="20"/>
                <w:shd w:val="clear" w:color="auto" w:fill="F3F3F3"/>
              </w:rPr>
              <w:t>PLANOWANY ZESPÓŁ BADAWCZY</w:t>
            </w:r>
          </w:p>
          <w:p w14:paraId="3FB32D96" w14:textId="77777777" w:rsidR="007A5FEE" w:rsidRDefault="00AB060D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3F3F3"/>
              </w:rPr>
            </w:pPr>
            <w:r>
              <w:rPr>
                <w:sz w:val="20"/>
                <w:szCs w:val="20"/>
                <w:shd w:val="clear" w:color="auto" w:fill="F3F3F3"/>
              </w:rPr>
              <w:t>(proszę wypełnić w języku angielskim)</w:t>
            </w:r>
          </w:p>
        </w:tc>
      </w:tr>
      <w:tr w:rsidR="007A5FEE" w14:paraId="61FFF5E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F162" w14:textId="77777777" w:rsidR="007A5FEE" w:rsidRDefault="00AB060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Członkowie zespołu:</w:t>
            </w:r>
          </w:p>
        </w:tc>
      </w:tr>
      <w:tr w:rsidR="007A5FEE" w14:paraId="0D60F9D0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36DA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140C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Rola w zespole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FBCF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Wymagane kwalifikacje </w:t>
            </w:r>
          </w:p>
        </w:tc>
      </w:tr>
      <w:tr w:rsidR="007A5FEE" w14:paraId="1E716729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4A39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B98463F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BB0C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wyboru z listy:</w:t>
            </w:r>
          </w:p>
          <w:p w14:paraId="51D3A53B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3F76BB99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Kierownik Projektu</w:t>
            </w:r>
          </w:p>
          <w:p w14:paraId="4907BD64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Wykonawca</w:t>
            </w:r>
          </w:p>
          <w:p w14:paraId="48F972E1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Post-</w:t>
            </w:r>
            <w:proofErr w:type="spellStart"/>
            <w:r>
              <w:rPr>
                <w:i/>
                <w:sz w:val="20"/>
                <w:szCs w:val="20"/>
              </w:rPr>
              <w:t>doc</w:t>
            </w:r>
            <w:proofErr w:type="spellEnd"/>
          </w:p>
          <w:p w14:paraId="24B8FB81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</w:p>
          <w:p w14:paraId="67954E91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Doktorant</w:t>
            </w:r>
          </w:p>
          <w:p w14:paraId="65F3EE2F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Stanowisko pomocnicze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7549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5E863091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4A1C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71B198C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CFA0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wyboru z listy:</w:t>
            </w:r>
          </w:p>
          <w:p w14:paraId="64BCF6B4" w14:textId="77777777" w:rsidR="007A5FEE" w:rsidRDefault="007A5FE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40513F77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Wykonawca</w:t>
            </w:r>
          </w:p>
          <w:p w14:paraId="07FC9D8A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Post-</w:t>
            </w:r>
            <w:proofErr w:type="spellStart"/>
            <w:r>
              <w:rPr>
                <w:i/>
                <w:sz w:val="20"/>
                <w:szCs w:val="20"/>
              </w:rPr>
              <w:t>doc</w:t>
            </w:r>
            <w:proofErr w:type="spellEnd"/>
          </w:p>
          <w:p w14:paraId="01345A6E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</w:t>
            </w:r>
          </w:p>
          <w:p w14:paraId="507DD047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Doktorant</w:t>
            </w:r>
          </w:p>
          <w:p w14:paraId="05AC14FB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Stanowisko pomocnicze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9050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0B09E04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0CE8" w14:textId="77777777" w:rsidR="007A5FEE" w:rsidRDefault="00AB060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shd w:val="clear" w:color="auto" w:fill="EFEFEF"/>
              </w:rPr>
            </w:pPr>
            <w:r>
              <w:rPr>
                <w:b/>
                <w:sz w:val="20"/>
                <w:szCs w:val="20"/>
                <w:shd w:val="clear" w:color="auto" w:fill="EFEFEF"/>
              </w:rPr>
              <w:t>OPIS KARIERY NAUKOWEJ KANDYDATA NA KIEROWNIKA PROJEKTU</w:t>
            </w:r>
          </w:p>
          <w:p w14:paraId="32B5FF24" w14:textId="77777777" w:rsidR="007A5FEE" w:rsidRDefault="00AB060D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EFEFEF"/>
              </w:rPr>
            </w:pPr>
            <w:r>
              <w:rPr>
                <w:sz w:val="20"/>
                <w:szCs w:val="20"/>
                <w:shd w:val="clear" w:color="auto" w:fill="EFEFEF"/>
              </w:rPr>
              <w:t>(proszę wypełnić w języku angielskim)</w:t>
            </w:r>
          </w:p>
        </w:tc>
      </w:tr>
      <w:tr w:rsidR="007A5FEE" w14:paraId="77A953C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88E4" w14:textId="77777777" w:rsidR="007A5FEE" w:rsidRDefault="00AB060D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Lista uzyskanych tytułów i stopni naukowych/zawodowych:</w:t>
            </w:r>
          </w:p>
        </w:tc>
      </w:tr>
      <w:tr w:rsidR="007A5FEE" w14:paraId="33345894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58BB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CA96" w14:textId="77777777" w:rsidR="007A5FEE" w:rsidRDefault="00AB060D">
            <w:pPr>
              <w:spacing w:line="259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tytuł/stopień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AF5D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7D6DBF44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FEC7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D91068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i miejsce uzyskania tytułu/stopnia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1FD9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76D718A2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8212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3DDBCE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opiekuna naukowego/promotora (jeśli się stosuje)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63FF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224A90B2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E761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136B4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dyplomowej/rozprawy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4F49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3BB62F25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B131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364F1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osiągnięcie przedstawione w danej pracy dyplomowej/rozprawie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379C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36163149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5F41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1F07" w14:textId="77777777" w:rsidR="007A5FEE" w:rsidRDefault="00AB060D">
            <w:pPr>
              <w:spacing w:line="259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tytuł/stopień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FDEE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0190F045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7C3D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43F05F" w14:textId="77777777" w:rsidR="007A5FEE" w:rsidRDefault="00AB060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i miejsce uzyskania tytułu/stopnia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5FE7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07988993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4841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6C081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opiekuna naukowego/promotora (jeśli się stosuje)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E082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7FC1B1D6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79ED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C26B0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pracy dyplomowej/rozprawy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2F3B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40AEC113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062EA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F94BC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osiągnięcie przedstawione w danej pracy dyplomowej/rozprawie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AF17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60903DE7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C6D4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A56D17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B610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193722F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7A5FEE" w14:paraId="5B8B5F6B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B60A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przebiegu kariery naukowej Kandydata:</w:t>
            </w:r>
          </w:p>
        </w:tc>
      </w:tr>
      <w:tr w:rsidR="007A5FEE" w14:paraId="2E347A09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7825" w14:textId="77777777" w:rsidR="007A5FEE" w:rsidRDefault="00AB060D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E8F9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87E1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5123DA6B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870F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117C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7D03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5D684CB4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1E26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8B7F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4BFF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017826BA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71C8" w14:textId="77777777" w:rsidR="007A5FEE" w:rsidRDefault="00AB060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B7B5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817B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1A0EDCF5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5547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8F56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B614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5B924CF6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659D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243B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D05C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6F494D71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56CE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E3B7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DD3E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7A5FEE" w14:paraId="546FDE7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D18C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najważniejszych dokonań naukowych Kandydata</w:t>
            </w:r>
          </w:p>
        </w:tc>
      </w:tr>
      <w:tr w:rsidR="007A5FEE" w14:paraId="4FA38487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9009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nowatorskości i innowacyjności osiągnięć do 2 stron A4 w sumie dla wszystkich osiągnięć; </w:t>
            </w:r>
            <w:r>
              <w:rPr>
                <w:b/>
                <w:sz w:val="20"/>
                <w:szCs w:val="20"/>
              </w:rPr>
              <w:t>w języku angielskim.</w:t>
            </w:r>
          </w:p>
          <w:p w14:paraId="10C09F6F" w14:textId="77777777" w:rsidR="007A5FEE" w:rsidRDefault="007A5FEE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48B129F5" w14:textId="77777777" w:rsidR="007A5FEE" w:rsidRDefault="00AB060D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do wniosku należy załączyć max. 5 załączników (pełne teksty publikacji, patentów itp. </w:t>
            </w:r>
            <w:r>
              <w:rPr>
                <w:sz w:val="20"/>
                <w:szCs w:val="20"/>
                <w:u w:val="single"/>
              </w:rPr>
              <w:t>z ostatnich 10 lat</w:t>
            </w:r>
            <w:r>
              <w:rPr>
                <w:sz w:val="20"/>
                <w:szCs w:val="20"/>
              </w:rPr>
              <w:t>).</w:t>
            </w:r>
          </w:p>
        </w:tc>
      </w:tr>
      <w:tr w:rsidR="007A5FEE" w14:paraId="1D3D9E0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17CB" w14:textId="77777777" w:rsidR="007A5FEE" w:rsidRDefault="00AB060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Publikacje naukowe Kandydata:</w:t>
            </w:r>
          </w:p>
        </w:tc>
      </w:tr>
      <w:tr w:rsidR="007A5FEE" w14:paraId="6356505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B08F" w14:textId="77777777" w:rsidR="007A5FEE" w:rsidRDefault="00AB060D">
            <w:pPr>
              <w:spacing w:line="259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Lista naukowych publikacji wraz ze wskazaniem w przypadku publikacji </w:t>
            </w:r>
            <w:proofErr w:type="spellStart"/>
            <w:r>
              <w:rPr>
                <w:i/>
                <w:sz w:val="20"/>
                <w:szCs w:val="20"/>
              </w:rPr>
              <w:t>wieloautorskich</w:t>
            </w:r>
            <w:proofErr w:type="spellEnd"/>
            <w:r>
              <w:rPr>
                <w:i/>
                <w:sz w:val="20"/>
                <w:szCs w:val="20"/>
              </w:rPr>
              <w:t>, czy Kandydat pełnił funkcję autora korespondencyjnego, oraz podaniem 5-letniego IF czasopisma (jeśli się stosuje).</w:t>
            </w:r>
          </w:p>
        </w:tc>
      </w:tr>
      <w:tr w:rsidR="007A5FEE" w14:paraId="57A4289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E7A4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prowadzonych proj</w:t>
            </w:r>
            <w:r>
              <w:rPr>
                <w:b/>
                <w:sz w:val="20"/>
                <w:szCs w:val="20"/>
              </w:rPr>
              <w:t xml:space="preserve">ektów badawczych z ostatnich 10 lat (zakończonych i w trakcie realizacji), w których Kandydat pełnił funkcję kierownika/koordynatora projektu,  finansowanych przez zewnętrzne agendy </w:t>
            </w:r>
            <w:proofErr w:type="spellStart"/>
            <w:r>
              <w:rPr>
                <w:b/>
                <w:sz w:val="20"/>
                <w:szCs w:val="20"/>
              </w:rPr>
              <w:t>grantodawcze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7A5FEE" w14:paraId="7B3016E7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E50E" w14:textId="77777777" w:rsidR="007A5FEE" w:rsidRDefault="00AB060D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7E1D1B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numer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788A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2F5F1619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94C6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76FAF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nazwę agendy finansującej projekt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5AE0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06721D4A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84F0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BCC72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kwotę przyznanego finansowania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0291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6949C8AA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6497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1EFD8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realizacji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1D24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02287C3F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12C0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70264C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listę publikacji/patentów/itp. powstałych w wyniku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DD37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563289B2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AB3" w14:textId="77777777" w:rsidR="007A5FEE" w:rsidRDefault="00AB060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5FDF9D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i numer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5ACF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64A82B92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4AFA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E4672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nazwę agendy finansującej projekt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2D00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6588B66E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6053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81349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kwotę przyznanego finansowania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CE21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27DCB3A8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9046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AA000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realizacji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0048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42219F00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0447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E2063C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listę publikacji/patentów/itp. powstałych w wyniku projektu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1F5" w14:textId="77777777" w:rsidR="007A5FEE" w:rsidRDefault="007A5F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72ABAB8A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AB87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A1C6E" w14:textId="77777777" w:rsidR="007A5FEE" w:rsidRDefault="00AB06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7F40" w14:textId="77777777" w:rsidR="007A5FEE" w:rsidRDefault="00AB06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7A5FEE" w14:paraId="4A7F076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BF8C" w14:textId="77777777" w:rsidR="007A5FEE" w:rsidRDefault="007A5FE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F2145C9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Lista studentów, którzy realizowali swoje prace dyplomowe/rozprawy doktorskie pod opieką Kandydata </w:t>
            </w:r>
            <w:r>
              <w:rPr>
                <w:b/>
                <w:sz w:val="20"/>
                <w:szCs w:val="20"/>
                <w:u w:val="single"/>
              </w:rPr>
              <w:t>w ciągu ostatnich 10 lat</w:t>
            </w:r>
            <w:r>
              <w:rPr>
                <w:b/>
                <w:sz w:val="20"/>
                <w:szCs w:val="20"/>
              </w:rPr>
              <w:t>, wraz z nazwami instytucji, w których prace te były realizowane.</w:t>
            </w:r>
          </w:p>
        </w:tc>
      </w:tr>
      <w:tr w:rsidR="007A5FEE" w14:paraId="0DEB103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32DE" w14:textId="77777777" w:rsidR="007A5FEE" w:rsidRDefault="00AB060D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nazwisko, nazwa instytucji</w:t>
            </w:r>
          </w:p>
        </w:tc>
      </w:tr>
      <w:tr w:rsidR="007A5FEE" w14:paraId="7DC71C20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F636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konferencji, w których Ka</w:t>
            </w:r>
            <w:r>
              <w:rPr>
                <w:b/>
                <w:sz w:val="20"/>
                <w:szCs w:val="20"/>
              </w:rPr>
              <w:t xml:space="preserve">ndydat brał aktywny udział (ze wskazaniem, czy był to zaproszony wykład, prezentacja ustna wybrana na podstawie abstraktu, czy plakat) w </w:t>
            </w:r>
            <w:r>
              <w:rPr>
                <w:b/>
                <w:sz w:val="20"/>
                <w:szCs w:val="20"/>
                <w:u w:val="single"/>
              </w:rPr>
              <w:t>ostatnich 10 latach.</w:t>
            </w:r>
          </w:p>
        </w:tc>
      </w:tr>
      <w:tr w:rsidR="007A5FEE" w14:paraId="3BDCF9B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05C3" w14:textId="77777777" w:rsidR="007A5FEE" w:rsidRDefault="007A5FE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A5FEE" w14:paraId="540A625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75DD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Wykaz staży zagranicznych (z podaniem czasu ich trwania) i najważniejszych szkoleń w </w:t>
            </w:r>
            <w:r>
              <w:rPr>
                <w:b/>
                <w:sz w:val="20"/>
                <w:szCs w:val="20"/>
                <w:u w:val="single"/>
              </w:rPr>
              <w:t>ostatnich 10 latach.</w:t>
            </w:r>
          </w:p>
        </w:tc>
      </w:tr>
      <w:tr w:rsidR="007A5FEE" w14:paraId="18BC883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B99D" w14:textId="77777777" w:rsidR="007A5FEE" w:rsidRDefault="007A5F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A5FEE" w14:paraId="489D51A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5B96" w14:textId="77777777" w:rsidR="007A5FEE" w:rsidRDefault="00AB060D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krajowych i międzynarodowych nagród i wyróżnień Kandydata.</w:t>
            </w:r>
          </w:p>
        </w:tc>
      </w:tr>
      <w:tr w:rsidR="007A5FEE" w14:paraId="283EAD6B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2412" w14:textId="77777777" w:rsidR="007A5FEE" w:rsidRDefault="007A5FEE">
            <w:pPr>
              <w:spacing w:line="259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5FEE" w14:paraId="2CA30F0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A469" w14:textId="77777777" w:rsidR="007A5FEE" w:rsidRDefault="00AB060D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ORIENTACYJNY OPIS PLANOWANYCH WYDATKÓW</w:t>
            </w:r>
          </w:p>
        </w:tc>
      </w:tr>
      <w:tr w:rsidR="007A5FEE" w14:paraId="42BF1C98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A8C8" w14:textId="77777777" w:rsidR="007A5FEE" w:rsidRDefault="00AB060D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kosztów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A719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najważniejszych kosztów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2486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razem</w:t>
            </w:r>
          </w:p>
        </w:tc>
      </w:tr>
      <w:tr w:rsidR="007A5FEE" w14:paraId="0959F4E6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CD0F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8A20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A0A7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A5FEE" w14:paraId="76E0A0A2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C0F1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aparatura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CFE4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3EB6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A5FEE" w14:paraId="594C0D68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62DC" w14:textId="77777777" w:rsidR="007A5FEE" w:rsidRDefault="00AB060D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5D14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82DD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A5FEE" w14:paraId="1C21B2DF" w14:textId="77777777">
        <w:trPr>
          <w:trHeight w:val="420"/>
        </w:trPr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46AA" w14:textId="77777777" w:rsidR="007A5FEE" w:rsidRDefault="00AB0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koszty razem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D993" w14:textId="77777777" w:rsidR="007A5FEE" w:rsidRDefault="007A5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14:paraId="53D7E004" w14:textId="77777777" w:rsidR="007A5FEE" w:rsidRDefault="007A5FEE">
      <w:pPr>
        <w:rPr>
          <w:sz w:val="20"/>
          <w:szCs w:val="20"/>
        </w:rPr>
      </w:pPr>
    </w:p>
    <w:p w14:paraId="1BB9CC7A" w14:textId="77777777" w:rsidR="007A5FEE" w:rsidRDefault="007A5FEE">
      <w:pPr>
        <w:rPr>
          <w:sz w:val="20"/>
          <w:szCs w:val="20"/>
        </w:rPr>
      </w:pPr>
    </w:p>
    <w:sectPr w:rsidR="007A5FEE" w:rsidSect="00A567B0">
      <w:headerReference w:type="default" r:id="rId8"/>
      <w:pgSz w:w="11909" w:h="16834"/>
      <w:pgMar w:top="311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D7C1" w14:textId="77777777" w:rsidR="00AB060D" w:rsidRDefault="00AB060D">
      <w:pPr>
        <w:spacing w:line="240" w:lineRule="auto"/>
      </w:pPr>
      <w:r>
        <w:separator/>
      </w:r>
    </w:p>
  </w:endnote>
  <w:endnote w:type="continuationSeparator" w:id="0">
    <w:p w14:paraId="2A175DCA" w14:textId="77777777" w:rsidR="00AB060D" w:rsidRDefault="00AB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1690" w14:textId="77777777" w:rsidR="00AB060D" w:rsidRDefault="00AB060D">
      <w:pPr>
        <w:spacing w:line="240" w:lineRule="auto"/>
      </w:pPr>
      <w:r>
        <w:separator/>
      </w:r>
    </w:p>
  </w:footnote>
  <w:footnote w:type="continuationSeparator" w:id="0">
    <w:p w14:paraId="58F6CE19" w14:textId="77777777" w:rsidR="00AB060D" w:rsidRDefault="00AB060D">
      <w:pPr>
        <w:spacing w:line="240" w:lineRule="auto"/>
      </w:pPr>
      <w:r>
        <w:continuationSeparator/>
      </w:r>
    </w:p>
  </w:footnote>
  <w:footnote w:id="1">
    <w:p w14:paraId="4850E230" w14:textId="77777777" w:rsidR="007A5FEE" w:rsidRDefault="00AB06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Plan badań oraz orientacyjny plan wydatków zawarte w niniejszym wniosku zostaną uszczegółowione po rozstrzygnięciu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453" w14:textId="0FE14BE5" w:rsidR="00A567B0" w:rsidRDefault="00A567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2943E4" wp14:editId="43F0952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9125" cy="10660380"/>
          <wp:effectExtent l="0" t="0" r="508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90" cy="1067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7AE3"/>
    <w:multiLevelType w:val="multilevel"/>
    <w:tmpl w:val="70388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EE"/>
    <w:rsid w:val="007A5FEE"/>
    <w:rsid w:val="00A567B0"/>
    <w:rsid w:val="00A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92C6"/>
  <w15:docId w15:val="{1D5C93EA-3645-439F-88C4-4C61DB9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34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0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071"/>
    <w:rPr>
      <w:vertAlign w:val="superscript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67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7B0"/>
  </w:style>
  <w:style w:type="paragraph" w:styleId="Stopka">
    <w:name w:val="footer"/>
    <w:basedOn w:val="Normalny"/>
    <w:link w:val="StopkaZnak"/>
    <w:uiPriority w:val="99"/>
    <w:unhideWhenUsed/>
    <w:rsid w:val="00A567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3QUyy4dgJ8sYEHE4nKMeXHddA==">AMUW2mVvUUjYgX0PN9eJ4uyCXYZST0aSF4jvtD69f8KI92C9qhO8y9TiGhauCL28TAF21t/9WfQuuF22WX39ABvIIb3HfgV89eQ5DYRdzGj/Toau7Vbh7Ug=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Marcin Paweł Sadowski</cp:lastModifiedBy>
  <cp:revision>2</cp:revision>
  <dcterms:created xsi:type="dcterms:W3CDTF">2020-10-26T20:38:00Z</dcterms:created>
  <dcterms:modified xsi:type="dcterms:W3CDTF">2021-04-22T08:55:00Z</dcterms:modified>
</cp:coreProperties>
</file>