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9BD1" w14:textId="77777777" w:rsidR="004D6393" w:rsidRDefault="004F1491">
      <w:pPr>
        <w:jc w:val="right"/>
        <w:rPr>
          <w:b/>
          <w:sz w:val="20"/>
          <w:szCs w:val="20"/>
        </w:rPr>
      </w:pPr>
      <w:r>
        <w:t xml:space="preserve">     </w:t>
      </w:r>
      <w:r>
        <w:rPr>
          <w:b/>
          <w:sz w:val="20"/>
          <w:szCs w:val="20"/>
        </w:rPr>
        <w:t xml:space="preserve">Załącznik 1 </w:t>
      </w:r>
    </w:p>
    <w:p w14:paraId="75905692" w14:textId="62BF4F09" w:rsidR="004D6393" w:rsidRDefault="004F149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zasad konkursu na</w:t>
      </w:r>
      <w:r>
        <w:t xml:space="preserve"> </w:t>
      </w:r>
      <w:r>
        <w:rPr>
          <w:b/>
          <w:i/>
          <w:sz w:val="20"/>
          <w:szCs w:val="20"/>
        </w:rPr>
        <w:t xml:space="preserve">lidera interdyscyplinarnego zespołu naukowego w obszarze badawczym: </w:t>
      </w:r>
      <w:r w:rsidR="0087172B">
        <w:rPr>
          <w:b/>
          <w:i/>
          <w:sz w:val="20"/>
          <w:szCs w:val="20"/>
        </w:rPr>
        <w:t>„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Nowe typy zagrożeń biologicznych w świetle globalizacji i zmiennych czynników socjoekonomicznych oraz opracowanie technik </w:t>
      </w:r>
      <w:proofErr w:type="spellStart"/>
      <w:r>
        <w:rPr>
          <w:rFonts w:ascii="Verdana" w:eastAsia="Verdana" w:hAnsi="Verdana" w:cs="Verdana"/>
          <w:b/>
          <w:i/>
          <w:sz w:val="18"/>
          <w:szCs w:val="18"/>
        </w:rPr>
        <w:t>bioremediacji</w:t>
      </w:r>
      <w:proofErr w:type="spellEnd"/>
      <w:r>
        <w:rPr>
          <w:rFonts w:ascii="Verdana" w:eastAsia="Verdana" w:hAnsi="Verdana" w:cs="Verdana"/>
          <w:b/>
          <w:i/>
          <w:sz w:val="18"/>
          <w:szCs w:val="18"/>
        </w:rPr>
        <w:t xml:space="preserve"> środowisk zanieczyszczonych</w:t>
      </w:r>
      <w:r>
        <w:rPr>
          <w:b/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w ramach Działania I.3.4 „Stworzenie trzech zespołów naukowych inicjujących powstanie sieci</w:t>
      </w:r>
      <w:r>
        <w:rPr>
          <w:i/>
          <w:sz w:val="20"/>
          <w:szCs w:val="20"/>
        </w:rPr>
        <w:t xml:space="preserve"> prowadzących badania z zakresu chorób cywilizacyjnych, nowych typów zanieczyszczeń środowiska oraz gospodarki o obiegu zamkniętym”</w:t>
      </w:r>
    </w:p>
    <w:p w14:paraId="3D562157" w14:textId="77777777" w:rsidR="004D6393" w:rsidRDefault="004D6393">
      <w:pPr>
        <w:jc w:val="both"/>
        <w:rPr>
          <w:b/>
          <w:sz w:val="20"/>
          <w:szCs w:val="20"/>
          <w:highlight w:val="yellow"/>
        </w:rPr>
      </w:pPr>
    </w:p>
    <w:p w14:paraId="2C49DBA7" w14:textId="77777777" w:rsidR="004D6393" w:rsidRDefault="004F14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  <w:r>
        <w:rPr>
          <w:b/>
          <w:sz w:val="20"/>
          <w:szCs w:val="20"/>
          <w:vertAlign w:val="superscript"/>
        </w:rPr>
        <w:footnoteReference w:id="1"/>
      </w:r>
    </w:p>
    <w:p w14:paraId="287C4F5D" w14:textId="77777777" w:rsidR="004D6393" w:rsidRDefault="004D6393">
      <w:pPr>
        <w:jc w:val="right"/>
        <w:rPr>
          <w:i/>
          <w:sz w:val="20"/>
          <w:szCs w:val="20"/>
          <w:highlight w:val="yellow"/>
        </w:rPr>
      </w:pPr>
    </w:p>
    <w:tbl>
      <w:tblPr>
        <w:tblStyle w:val="a4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25"/>
        <w:gridCol w:w="3285"/>
        <w:gridCol w:w="2280"/>
      </w:tblGrid>
      <w:tr w:rsidR="004D6393" w14:paraId="3373695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7761" w14:textId="77777777" w:rsidR="004D6393" w:rsidRDefault="004F1491">
            <w:pPr>
              <w:spacing w:after="160" w:line="310" w:lineRule="auto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sz w:val="20"/>
                <w:szCs w:val="20"/>
                <w:shd w:val="clear" w:color="auto" w:fill="EFEFEF"/>
              </w:rPr>
              <w:t>Program Inicjatywa Doskonałości</w:t>
            </w:r>
            <w:r>
              <w:rPr>
                <w:sz w:val="20"/>
                <w:szCs w:val="20"/>
              </w:rPr>
              <w:t xml:space="preserve"> – Uczelnia Badawcza,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Działanie I.3.4 „Stworzenie trzech zespołów naukowych inicj</w:t>
            </w:r>
            <w:r>
              <w:rPr>
                <w:i/>
                <w:sz w:val="20"/>
                <w:szCs w:val="20"/>
                <w:highlight w:val="white"/>
              </w:rPr>
              <w:t xml:space="preserve">ujących powstanie sieci prowadzących badania z zakresu chorób cywilizacyjnych, nowych typów zanieczyszczeń środowiska oraz gospodarki o obiegu zamkniętym. </w:t>
            </w:r>
          </w:p>
          <w:p w14:paraId="6DD9A0D9" w14:textId="77777777" w:rsidR="004D6393" w:rsidRDefault="004F1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 na lidera interdyscyplinarnego zespołu naukowego.</w:t>
            </w:r>
          </w:p>
          <w:p w14:paraId="50FC9227" w14:textId="77777777" w:rsidR="004D6393" w:rsidRDefault="004D6393">
            <w:pPr>
              <w:jc w:val="both"/>
              <w:rPr>
                <w:b/>
                <w:sz w:val="20"/>
                <w:szCs w:val="20"/>
              </w:rPr>
            </w:pPr>
          </w:p>
          <w:p w14:paraId="047FBC9C" w14:textId="77777777" w:rsidR="004D6393" w:rsidRDefault="004F149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Obszar badań: “Nowe typy zagrożeń biologi</w:t>
            </w:r>
            <w:r>
              <w:rPr>
                <w:b/>
                <w:sz w:val="20"/>
                <w:szCs w:val="20"/>
              </w:rPr>
              <w:t xml:space="preserve">cznych w świetle globalizacji i zmiennych czynników socjoekonomicznych oraz opracowanie technik </w:t>
            </w:r>
            <w:proofErr w:type="spellStart"/>
            <w:r>
              <w:rPr>
                <w:b/>
                <w:sz w:val="20"/>
                <w:szCs w:val="20"/>
              </w:rPr>
              <w:t>bioremediacji</w:t>
            </w:r>
            <w:proofErr w:type="spellEnd"/>
            <w:r>
              <w:rPr>
                <w:b/>
                <w:sz w:val="20"/>
                <w:szCs w:val="20"/>
              </w:rPr>
              <w:t xml:space="preserve"> środowisk zanieczyszczonych</w:t>
            </w:r>
            <w:r>
              <w:rPr>
                <w:b/>
              </w:rPr>
              <w:t>”</w:t>
            </w:r>
          </w:p>
        </w:tc>
      </w:tr>
      <w:tr w:rsidR="004D6393" w14:paraId="643C921B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F391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F942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 w języku angielskim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5549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5E92CC75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05AE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9EF4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kluczowe w języku angielskim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E011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405BEDB3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8E01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8C9C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badawczy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2B1D" w14:textId="77777777" w:rsidR="004D6393" w:rsidRDefault="004F149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Nowe typy zagrożeń biologicznych w świetle globalizacji i zmiennych czynników socjoekonomicznych oraz opracowanie technik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bioremediacji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środowisk zanieczyszczonych</w:t>
            </w:r>
          </w:p>
        </w:tc>
      </w:tr>
      <w:tr w:rsidR="004D6393" w14:paraId="4205DF8E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B0AA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2BEC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Preferowana data rozpoczęcia pracy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BF1F" w14:textId="77777777" w:rsidR="004D6393" w:rsidRDefault="004D6393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D6393" w14:paraId="6736E625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1583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3502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Preferowane miejsce zatrudnienia</w:t>
            </w:r>
          </w:p>
          <w:p w14:paraId="5C3A4F4A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(Wydział Biolog</w:t>
            </w:r>
            <w:r>
              <w:rPr>
                <w:i/>
                <w:sz w:val="20"/>
                <w:szCs w:val="20"/>
                <w:highlight w:val="white"/>
              </w:rPr>
              <w:t>ii: Instytut Mikrobiologii, Instytut Biologii Ewolucyjnej, Ogród Botaniczny UW)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A140" w14:textId="77777777" w:rsidR="004D6393" w:rsidRDefault="004D6393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4D6393" w14:paraId="5ABD9F8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07BC" w14:textId="77777777" w:rsidR="004D6393" w:rsidRDefault="004F14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3F3F3"/>
              </w:rPr>
              <w:t>OPIS PROJEKTU BADAWCZEGO</w:t>
            </w:r>
          </w:p>
        </w:tc>
      </w:tr>
      <w:tr w:rsidR="004D6393" w14:paraId="1BA386B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A48F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(do 5 stron A4) </w:t>
            </w:r>
            <w:r>
              <w:rPr>
                <w:b/>
                <w:sz w:val="20"/>
                <w:szCs w:val="20"/>
              </w:rPr>
              <w:t>w języku angielskim</w:t>
            </w:r>
            <w:r>
              <w:rPr>
                <w:sz w:val="20"/>
                <w:szCs w:val="20"/>
              </w:rPr>
              <w:t xml:space="preserve"> zawierający:</w:t>
            </w:r>
          </w:p>
          <w:p w14:paraId="35BEC35D" w14:textId="77777777" w:rsidR="004D6393" w:rsidRDefault="004F14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cel naukowy projektu (opis problemu do rozwiązania, stawiane pytania lub hipotezy badawcze);</w:t>
            </w:r>
          </w:p>
          <w:p w14:paraId="72599036" w14:textId="77777777" w:rsidR="004D6393" w:rsidRDefault="004F14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projektu (dotychczasowy stan wiedzy, uzasadnienie podjęcia problemu badawczego, uzasadnienie nowatorskiego charakteru badań, znaczenie wyników projektu dla rozwoju danej dziedziny i dyscypliny naukowej);</w:t>
            </w:r>
          </w:p>
          <w:p w14:paraId="70FE681E" w14:textId="77777777" w:rsidR="004D6393" w:rsidRDefault="004F14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koncepcję i plan badań (ogólny plan badań,</w:t>
            </w:r>
            <w:r>
              <w:rPr>
                <w:sz w:val="20"/>
                <w:szCs w:val="20"/>
              </w:rPr>
              <w:t xml:space="preserve"> szczegółowe cele badawcze, wyniki badań wstępnych, analiza </w:t>
            </w:r>
            <w:proofErr w:type="spellStart"/>
            <w:r>
              <w:rPr>
                <w:sz w:val="20"/>
                <w:szCs w:val="20"/>
              </w:rPr>
              <w:t>ryzyk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6AED3484" w14:textId="77777777" w:rsidR="004D6393" w:rsidRDefault="004F14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metodykę badań (sposób realizacji badań, metody, techniki i narzędzia badawcze, metody analizy i opracowania wyników, urządzenia i aparatura wykorzystywane w badaniach);</w:t>
            </w:r>
          </w:p>
          <w:p w14:paraId="2904A244" w14:textId="77777777" w:rsidR="004D6393" w:rsidRDefault="004F14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powoł</w:t>
            </w:r>
            <w:r>
              <w:rPr>
                <w:sz w:val="20"/>
                <w:szCs w:val="20"/>
              </w:rPr>
              <w:t>ania nowego zespołu badawczego oraz krótki opis możliwej współpracy z zespołami badawczymi na Uniwersytecie Warszawskim oraz z innymi (zwłaszcza zagranicznymi) wiodącymi grupami zajmującymi się danym tematem;</w:t>
            </w:r>
          </w:p>
          <w:p w14:paraId="31D1DD5A" w14:textId="77777777" w:rsidR="004D6393" w:rsidRDefault="004F14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literatury dotyczącej problematyki projek</w:t>
            </w:r>
            <w:r>
              <w:rPr>
                <w:sz w:val="20"/>
                <w:szCs w:val="20"/>
              </w:rPr>
              <w:t xml:space="preserve">tu (spis literatury przedstawiający pozycje uwzględnione w opisie projektu, zawierające pełne dane bibliograficzne) - </w:t>
            </w:r>
            <w:r>
              <w:rPr>
                <w:sz w:val="20"/>
                <w:szCs w:val="20"/>
                <w:u w:val="single"/>
              </w:rPr>
              <w:t>nie wchodzi w limit stron opisu.</w:t>
            </w:r>
          </w:p>
          <w:p w14:paraId="5B258695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9A8E782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Zawarcie wszystkich powyższych punktów, w tym odniesienie się do literatury tematu, jest obowiązkowe i b</w:t>
            </w:r>
            <w:r>
              <w:rPr>
                <w:sz w:val="20"/>
                <w:szCs w:val="20"/>
              </w:rPr>
              <w:t>rak któregokolwiek jest podstawą do odrzucenia wniosku z przyczyn formalnych.</w:t>
            </w:r>
          </w:p>
          <w:p w14:paraId="6FC636D9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330DC2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Zalecane formatowanie tekstu: marginesy górny i dolny min. 1,5 cm, marginesy boczne min. 2 cm, krój Times New Roman lub równoważny, rozmiar min. 11 punktów, pojedyncza interlini</w:t>
            </w:r>
            <w:r>
              <w:rPr>
                <w:sz w:val="20"/>
                <w:szCs w:val="20"/>
              </w:rPr>
              <w:t xml:space="preserve">a. </w:t>
            </w:r>
          </w:p>
        </w:tc>
      </w:tr>
      <w:tr w:rsidR="004D6393" w14:paraId="05A9EB8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1ADC" w14:textId="77777777" w:rsidR="004D6393" w:rsidRDefault="004F149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>
              <w:rPr>
                <w:b/>
                <w:sz w:val="20"/>
                <w:szCs w:val="20"/>
                <w:shd w:val="clear" w:color="auto" w:fill="F3F3F3"/>
              </w:rPr>
              <w:lastRenderedPageBreak/>
              <w:t>PLANOWANY ZESPÓŁ BADAWCZY</w:t>
            </w:r>
          </w:p>
          <w:p w14:paraId="06946316" w14:textId="77777777" w:rsidR="004D6393" w:rsidRDefault="004F1491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>(proszę wypełnić w języku angielskim)</w:t>
            </w:r>
          </w:p>
        </w:tc>
      </w:tr>
      <w:tr w:rsidR="004D6393" w14:paraId="1A9D450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7E25" w14:textId="77777777" w:rsidR="004D6393" w:rsidRDefault="004F149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Członkowie zespołu:</w:t>
            </w:r>
          </w:p>
        </w:tc>
      </w:tr>
      <w:tr w:rsidR="004D6393" w14:paraId="4C30036A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0E58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FACC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Rola w zespole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19C3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kwalifikacje </w:t>
            </w:r>
          </w:p>
        </w:tc>
      </w:tr>
      <w:tr w:rsidR="004D6393" w14:paraId="018E849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CE79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8A0F769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4FDD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wyboru z listy:</w:t>
            </w:r>
          </w:p>
          <w:p w14:paraId="48448729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0801FA61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Kierownik Projektu</w:t>
            </w:r>
          </w:p>
          <w:p w14:paraId="4EEEFD7B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Wykonawca</w:t>
            </w:r>
          </w:p>
          <w:p w14:paraId="417F31E6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Post-</w:t>
            </w:r>
            <w:proofErr w:type="spellStart"/>
            <w:r>
              <w:rPr>
                <w:i/>
                <w:sz w:val="20"/>
                <w:szCs w:val="20"/>
              </w:rPr>
              <w:t>doc</w:t>
            </w:r>
            <w:proofErr w:type="spellEnd"/>
          </w:p>
          <w:p w14:paraId="47AA12B4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</w:p>
          <w:p w14:paraId="629C6E89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Doktorant</w:t>
            </w:r>
          </w:p>
          <w:p w14:paraId="2649743C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Stanowisko pomocnicze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DBF0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2304C2B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7F2E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9F8D7E3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EC0B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wyboru z listy:</w:t>
            </w:r>
          </w:p>
          <w:p w14:paraId="02322DE7" w14:textId="77777777" w:rsidR="004D6393" w:rsidRDefault="004D639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5A17AA78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Wykonawca</w:t>
            </w:r>
          </w:p>
          <w:p w14:paraId="58F3963C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Post-</w:t>
            </w:r>
            <w:proofErr w:type="spellStart"/>
            <w:r>
              <w:rPr>
                <w:i/>
                <w:sz w:val="20"/>
                <w:szCs w:val="20"/>
              </w:rPr>
              <w:t>doc</w:t>
            </w:r>
            <w:proofErr w:type="spellEnd"/>
          </w:p>
          <w:p w14:paraId="13D76812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</w:p>
          <w:p w14:paraId="49C04012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Doktorant</w:t>
            </w:r>
          </w:p>
          <w:p w14:paraId="6F66E1F4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Stanowisko pomocnicze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51AA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02304C4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FBA3" w14:textId="77777777" w:rsidR="004D6393" w:rsidRDefault="004F149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shd w:val="clear" w:color="auto" w:fill="EFEFEF"/>
              </w:rPr>
            </w:pPr>
            <w:r>
              <w:rPr>
                <w:b/>
                <w:sz w:val="20"/>
                <w:szCs w:val="20"/>
                <w:shd w:val="clear" w:color="auto" w:fill="EFEFEF"/>
              </w:rPr>
              <w:t>OPIS KARIERY NAUKOWEJ KANDYDATA NA KIEROWNIKA PROJEKTU</w:t>
            </w:r>
          </w:p>
          <w:p w14:paraId="159B4EF2" w14:textId="77777777" w:rsidR="004D6393" w:rsidRDefault="004F1491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EFEFEF"/>
              </w:rPr>
            </w:pPr>
            <w:r>
              <w:rPr>
                <w:sz w:val="20"/>
                <w:szCs w:val="20"/>
                <w:shd w:val="clear" w:color="auto" w:fill="EFEFEF"/>
              </w:rPr>
              <w:t>(proszę wypełnić w języku angielskim)</w:t>
            </w:r>
          </w:p>
        </w:tc>
      </w:tr>
      <w:tr w:rsidR="004D6393" w14:paraId="725FF007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A8F1" w14:textId="77777777" w:rsidR="004D6393" w:rsidRDefault="004F1491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uzyskanych tytułów i stopni naukowych/zawodowych:</w:t>
            </w:r>
          </w:p>
        </w:tc>
      </w:tr>
      <w:tr w:rsidR="004D6393" w14:paraId="44ACC2F2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4283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931A" w14:textId="77777777" w:rsidR="004D6393" w:rsidRDefault="004F1491">
            <w:pPr>
              <w:spacing w:line="259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tytuł/stopień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1B6B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43131D4E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870C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AC959F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i miejsce uzyskania tytułu/stopnia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F2CB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7963C20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FEB8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D3BA52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opiekuna naukowego/promotora (jeśli się stosuje)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E80E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49E01AF6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65B2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36835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dyplomowej/rozprawy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8D8D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02D76B27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26CF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8AC11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osiągnięcie przedstawione w danej pracy dyplomowej/rozprawie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CBFC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3B6AC483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5A29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AA11" w14:textId="77777777" w:rsidR="004D6393" w:rsidRDefault="004F1491">
            <w:pPr>
              <w:spacing w:line="259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tytuł/stopień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307B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E45C96A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A9BD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96A75" w14:textId="77777777" w:rsidR="004D6393" w:rsidRDefault="004F149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i miejsce uzyskania tytułu/stopnia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108D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4432E497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B954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6EB2D7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opiekuna naukowego/promotora (jeśli się stosuje)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CE87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AE33428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3CA2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B1380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dyplomowej/rozprawy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110F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F5CDFD1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B5DB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D1456F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osiągnięcie przedstawione w danej pracy dyplomowej/rozprawie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99FA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1BA4BC3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027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56019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5016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312DE3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D6393" w14:paraId="1E277B4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39B4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przebiegu kariery naukowej Kandydata:</w:t>
            </w:r>
          </w:p>
        </w:tc>
      </w:tr>
      <w:tr w:rsidR="004D6393" w14:paraId="5898B91A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C77A" w14:textId="77777777" w:rsidR="004D6393" w:rsidRDefault="004F1491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831C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C9AD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5138A5BF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10AE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D52D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03D3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60970328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600A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1654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8549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2443ECA0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F3DE" w14:textId="77777777" w:rsidR="004D6393" w:rsidRDefault="004F149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96C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72E6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5EEA897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6E65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0258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A1CB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4A4D57EF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5309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8A96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252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0F099619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44FE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7D99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0855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D6393" w14:paraId="2FF2D11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023D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najważniejszych dokonań naukowych Kandydata</w:t>
            </w:r>
          </w:p>
        </w:tc>
      </w:tr>
      <w:tr w:rsidR="004D6393" w14:paraId="2096FBB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9E80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nowatorskości i innowacyjności osiągnięć do 2 stron A4 w sumie dla wszystkich osiągnięć; </w:t>
            </w:r>
            <w:r>
              <w:rPr>
                <w:b/>
                <w:sz w:val="20"/>
                <w:szCs w:val="20"/>
              </w:rPr>
              <w:t>w języku angielskim.</w:t>
            </w:r>
          </w:p>
          <w:p w14:paraId="436955FD" w14:textId="77777777" w:rsidR="004D6393" w:rsidRDefault="004D6393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3B149B4F" w14:textId="77777777" w:rsidR="004D6393" w:rsidRDefault="004F1491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</w:t>
            </w:r>
            <w:r>
              <w:rPr>
                <w:sz w:val="20"/>
                <w:szCs w:val="20"/>
              </w:rPr>
              <w:t>: do wniosku należy załączyć max. 5 załączników (pełne teksty publikacji, patentów it</w:t>
            </w:r>
            <w:r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  <w:u w:val="single"/>
              </w:rPr>
              <w:t>z ostatnich 10 lat</w:t>
            </w:r>
            <w:r>
              <w:rPr>
                <w:sz w:val="20"/>
                <w:szCs w:val="20"/>
              </w:rPr>
              <w:t>).</w:t>
            </w:r>
          </w:p>
        </w:tc>
      </w:tr>
      <w:tr w:rsidR="004D6393" w14:paraId="48FAF9C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8966" w14:textId="77777777" w:rsidR="004D6393" w:rsidRDefault="004F14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Publikacje naukowe Kandydata:</w:t>
            </w:r>
          </w:p>
        </w:tc>
      </w:tr>
      <w:tr w:rsidR="004D6393" w14:paraId="50A08C8B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0EF4" w14:textId="77777777" w:rsidR="004D6393" w:rsidRDefault="004F1491">
            <w:pPr>
              <w:spacing w:line="259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Lista naukowych publikacji wraz ze wskazaniem w przypadku publikacji </w:t>
            </w:r>
            <w:proofErr w:type="spellStart"/>
            <w:r>
              <w:rPr>
                <w:i/>
                <w:sz w:val="20"/>
                <w:szCs w:val="20"/>
              </w:rPr>
              <w:t>wieloautorskich</w:t>
            </w:r>
            <w:proofErr w:type="spellEnd"/>
            <w:r>
              <w:rPr>
                <w:i/>
                <w:sz w:val="20"/>
                <w:szCs w:val="20"/>
              </w:rPr>
              <w:t>, czy Kandydat pełnił funkcję autora korespondencyjnego, oraz podaniem 5-letniego IF czasopisma (jeśli się stosuje).</w:t>
            </w:r>
          </w:p>
        </w:tc>
      </w:tr>
      <w:tr w:rsidR="004D6393" w14:paraId="3FC1D4D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8B89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prowadzonych projektów badawczych z ostatnich 10</w:t>
            </w:r>
            <w:r>
              <w:rPr>
                <w:b/>
                <w:sz w:val="20"/>
                <w:szCs w:val="20"/>
              </w:rPr>
              <w:t xml:space="preserve"> lat (zakończonych i w trakcie realizacji), w których Kandydat pełnił funkcję kierownika/koordynatora projektu,  finansowanych przez zewnętrzne agendy </w:t>
            </w:r>
            <w:proofErr w:type="spellStart"/>
            <w:r>
              <w:rPr>
                <w:b/>
                <w:sz w:val="20"/>
                <w:szCs w:val="20"/>
              </w:rPr>
              <w:t>grantodawcze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4D6393" w14:paraId="1FD75D21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46A7" w14:textId="77777777" w:rsidR="004D6393" w:rsidRDefault="004F1491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162287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numer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4ECF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2C5858C2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6D44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989EF8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nazwę agendy finansującej projekt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8510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3681FEC5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C8D1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91D88F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kwotę przyznanego finansowania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CF99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0240046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8B68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4BE555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realizacji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AB79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09AC72A0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4390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BC5C1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listę publikacji/patentów/itp. powstałych w wyniku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39CD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631E4A7E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0F0F" w14:textId="77777777" w:rsidR="004D6393" w:rsidRDefault="004F149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6C8F5C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numer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9F42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272DA1CF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A15D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671B3E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nazwę agendy finansującej projekt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E4AD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97C5471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3753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83CAE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kwotę przyznanego finansowania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844D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2DE6D3E8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3E0E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9721B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realizacji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598B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4E511969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3DC8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BAD49B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listę publikacji/patentów/itp. powstałych w wyniku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2BED" w14:textId="77777777" w:rsidR="004D6393" w:rsidRDefault="004D639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12F70EDB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A3B8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D83C4" w14:textId="77777777" w:rsidR="004D6393" w:rsidRDefault="004F149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B957" w14:textId="77777777" w:rsidR="004D6393" w:rsidRDefault="004F14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4D6393" w14:paraId="17E7ABE0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AFA4" w14:textId="77777777" w:rsidR="004D6393" w:rsidRDefault="004D63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ABBF660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Lista studentów, którzy realizowali swoje prace dyplomowe/rozprawy doktorskie pod opieką Kandydata </w:t>
            </w:r>
            <w:r>
              <w:rPr>
                <w:b/>
                <w:sz w:val="20"/>
                <w:szCs w:val="20"/>
                <w:u w:val="single"/>
              </w:rPr>
              <w:t>w ciągu ostatnich 10 lat</w:t>
            </w:r>
            <w:r>
              <w:rPr>
                <w:b/>
                <w:sz w:val="20"/>
                <w:szCs w:val="20"/>
              </w:rPr>
              <w:t>, wraz z nazwami instytucji, w których prace te były realizowane.</w:t>
            </w:r>
          </w:p>
        </w:tc>
      </w:tr>
      <w:tr w:rsidR="004D6393" w14:paraId="3E6BDA8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728A" w14:textId="77777777" w:rsidR="004D6393" w:rsidRDefault="004F149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nazwisko, nazwa instytucji</w:t>
            </w:r>
          </w:p>
        </w:tc>
      </w:tr>
      <w:tr w:rsidR="004D6393" w14:paraId="1BE9E69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F79C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konferencji, w których Ka</w:t>
            </w:r>
            <w:r>
              <w:rPr>
                <w:b/>
                <w:sz w:val="20"/>
                <w:szCs w:val="20"/>
              </w:rPr>
              <w:t xml:space="preserve">ndydat brał aktywny udział (ze wskazaniem, czy był to zaproszony wykład, prezentacja ustna wybrana na podstawie abstraktu, czy plakat) w </w:t>
            </w:r>
            <w:r>
              <w:rPr>
                <w:b/>
                <w:sz w:val="20"/>
                <w:szCs w:val="20"/>
                <w:u w:val="single"/>
              </w:rPr>
              <w:t>ostatnich 10 latach.</w:t>
            </w:r>
          </w:p>
        </w:tc>
      </w:tr>
      <w:tr w:rsidR="004D6393" w14:paraId="7DC8B77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6DFF" w14:textId="77777777" w:rsidR="004D6393" w:rsidRDefault="004D639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D6393" w14:paraId="1EFBC909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06F6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Wykaz staży zagranicznych (z podaniem czasu ich trwania) i najważniejszych szkoleń w </w:t>
            </w:r>
            <w:r>
              <w:rPr>
                <w:b/>
                <w:sz w:val="20"/>
                <w:szCs w:val="20"/>
                <w:u w:val="single"/>
              </w:rPr>
              <w:t>ostatnich 10 latach.</w:t>
            </w:r>
          </w:p>
        </w:tc>
      </w:tr>
      <w:tr w:rsidR="004D6393" w14:paraId="35F31D99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248E" w14:textId="77777777" w:rsidR="004D6393" w:rsidRDefault="004D63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D6393" w14:paraId="42166F3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5165" w14:textId="77777777" w:rsidR="004D6393" w:rsidRDefault="004F1491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krajowych i międzynarodowych nagród i wyróżnień Kandydata.</w:t>
            </w:r>
          </w:p>
        </w:tc>
      </w:tr>
      <w:tr w:rsidR="004D6393" w14:paraId="66B6405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CE3F" w14:textId="77777777" w:rsidR="004D6393" w:rsidRDefault="004D6393">
            <w:pPr>
              <w:spacing w:line="259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D6393" w14:paraId="45D8FEA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5ABD" w14:textId="77777777" w:rsidR="004D6393" w:rsidRDefault="004F1491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ORIENTACYJNY OPIS PLANOWANYCH WYDATKÓW</w:t>
            </w:r>
          </w:p>
        </w:tc>
      </w:tr>
      <w:tr w:rsidR="004D6393" w14:paraId="13705E80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CEB1" w14:textId="77777777" w:rsidR="004D6393" w:rsidRDefault="004F1491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kosztów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3279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najważniejszych kosztów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FB17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razem</w:t>
            </w:r>
          </w:p>
        </w:tc>
      </w:tr>
      <w:tr w:rsidR="004D6393" w14:paraId="0557CA32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105E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C503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B5EC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D6393" w14:paraId="7F20A24C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A121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34F9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00F5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D6393" w14:paraId="41DBE5E9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4203" w14:textId="77777777" w:rsidR="004D6393" w:rsidRDefault="004F1491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1F11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AEEF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D6393" w14:paraId="71F95D1D" w14:textId="77777777">
        <w:trPr>
          <w:trHeight w:val="420"/>
        </w:trPr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261" w14:textId="77777777" w:rsidR="004D6393" w:rsidRDefault="004F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razem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68B2" w14:textId="77777777" w:rsidR="004D6393" w:rsidRDefault="004D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14:paraId="06760378" w14:textId="77777777" w:rsidR="004D6393" w:rsidRDefault="004D6393">
      <w:pPr>
        <w:rPr>
          <w:sz w:val="20"/>
          <w:szCs w:val="20"/>
        </w:rPr>
      </w:pPr>
    </w:p>
    <w:p w14:paraId="786FD5A7" w14:textId="77777777" w:rsidR="004D6393" w:rsidRDefault="004D6393">
      <w:pPr>
        <w:rPr>
          <w:sz w:val="20"/>
          <w:szCs w:val="20"/>
        </w:rPr>
      </w:pPr>
    </w:p>
    <w:sectPr w:rsidR="004D6393" w:rsidSect="0087172B">
      <w:headerReference w:type="default" r:id="rId8"/>
      <w:pgSz w:w="11909" w:h="16834"/>
      <w:pgMar w:top="311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739F" w14:textId="77777777" w:rsidR="004F1491" w:rsidRDefault="004F1491">
      <w:pPr>
        <w:spacing w:line="240" w:lineRule="auto"/>
      </w:pPr>
      <w:r>
        <w:separator/>
      </w:r>
    </w:p>
  </w:endnote>
  <w:endnote w:type="continuationSeparator" w:id="0">
    <w:p w14:paraId="1667948A" w14:textId="77777777" w:rsidR="004F1491" w:rsidRDefault="004F1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FE5B" w14:textId="77777777" w:rsidR="004F1491" w:rsidRDefault="004F1491">
      <w:pPr>
        <w:spacing w:line="240" w:lineRule="auto"/>
      </w:pPr>
      <w:r>
        <w:separator/>
      </w:r>
    </w:p>
  </w:footnote>
  <w:footnote w:type="continuationSeparator" w:id="0">
    <w:p w14:paraId="1A24DD27" w14:textId="77777777" w:rsidR="004F1491" w:rsidRDefault="004F1491">
      <w:pPr>
        <w:spacing w:line="240" w:lineRule="auto"/>
      </w:pPr>
      <w:r>
        <w:continuationSeparator/>
      </w:r>
    </w:p>
  </w:footnote>
  <w:footnote w:id="1">
    <w:p w14:paraId="29B06804" w14:textId="77777777" w:rsidR="004D6393" w:rsidRDefault="004F14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Plan badań oraz orientacyjny plan wydatków zawarte w niniejszym wniosku zostaną uszczegółowione po rozstrzygnięciu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3873" w14:textId="36C4405F" w:rsidR="0087172B" w:rsidRDefault="0087172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4139" wp14:editId="020F100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4514" cy="1066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08" cy="1069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044C"/>
    <w:multiLevelType w:val="multilevel"/>
    <w:tmpl w:val="182E0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4D6393"/>
    <w:rsid w:val="004F1491"/>
    <w:rsid w:val="008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62AC8"/>
  <w15:docId w15:val="{65703E29-5883-46E4-8394-4AD34A1F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34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0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071"/>
    <w:rPr>
      <w:vertAlign w:val="superscript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17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72B"/>
  </w:style>
  <w:style w:type="paragraph" w:styleId="Stopka">
    <w:name w:val="footer"/>
    <w:basedOn w:val="Normalny"/>
    <w:link w:val="StopkaZnak"/>
    <w:uiPriority w:val="99"/>
    <w:unhideWhenUsed/>
    <w:rsid w:val="008717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oUOfI9yShWnnP5BCMrwwBOn7Q==">AMUW2mXTTr37EybGiAqT/hvDw7VwRRxYOoeKKkp/T3KHiQ0jLI7IZsXY5jQbll4cVkYhyMfV0A24VkGcopnvuA8jqAdeOOj9n5xhWuTEkJNeRknPWmyazzw=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Marcin Paweł Sadowski</cp:lastModifiedBy>
  <cp:revision>2</cp:revision>
  <dcterms:created xsi:type="dcterms:W3CDTF">2020-10-26T20:38:00Z</dcterms:created>
  <dcterms:modified xsi:type="dcterms:W3CDTF">2021-04-22T08:56:00Z</dcterms:modified>
</cp:coreProperties>
</file>