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>Załącznik</w:t>
      </w:r>
      <w:r>
        <w:rPr>
          <w:color w:val="000000"/>
          <w:sz w:val="20"/>
          <w:szCs w:val="20"/>
        </w:rPr>
        <w:t xml:space="preserve"> nr 2</w:t>
      </w:r>
    </w:p>
    <w:p w14:paraId="00000002" w14:textId="3E300A32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b/>
          <w:color w:val="000000"/>
          <w:sz w:val="24"/>
          <w:szCs w:val="24"/>
        </w:rPr>
      </w:pPr>
      <w:r>
        <w:rPr>
          <w:i/>
          <w:color w:val="000000"/>
          <w:sz w:val="20"/>
          <w:szCs w:val="20"/>
        </w:rPr>
        <w:t>do zasad konkursu na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  <w:szCs w:val="20"/>
        </w:rPr>
        <w:t xml:space="preserve">lidera interdyscyplinarnego zespołu naukowego w obszarze badawczym: </w:t>
      </w:r>
      <w:r w:rsidR="001F2F91">
        <w:rPr>
          <w:b/>
          <w:i/>
          <w:color w:val="000000"/>
          <w:sz w:val="20"/>
          <w:szCs w:val="20"/>
        </w:rPr>
        <w:t>„</w:t>
      </w:r>
      <w:r>
        <w:rPr>
          <w:rFonts w:ascii="Verdana" w:eastAsia="Verdana" w:hAnsi="Verdana" w:cs="Verdana"/>
          <w:b/>
          <w:i/>
          <w:sz w:val="18"/>
          <w:szCs w:val="18"/>
        </w:rPr>
        <w:t xml:space="preserve">Nowe typy zagrożeń biologicznych w świetle globalizacji i zmiennych czynników socjoekonomicznych oraz opracowanie technik </w:t>
      </w:r>
      <w:proofErr w:type="spellStart"/>
      <w:r>
        <w:rPr>
          <w:rFonts w:ascii="Verdana" w:eastAsia="Verdana" w:hAnsi="Verdana" w:cs="Verdana"/>
          <w:b/>
          <w:i/>
          <w:sz w:val="18"/>
          <w:szCs w:val="18"/>
        </w:rPr>
        <w:t>bioremediacji</w:t>
      </w:r>
      <w:proofErr w:type="spellEnd"/>
      <w:r>
        <w:rPr>
          <w:rFonts w:ascii="Verdana" w:eastAsia="Verdana" w:hAnsi="Verdana" w:cs="Verdana"/>
          <w:b/>
          <w:i/>
          <w:sz w:val="18"/>
          <w:szCs w:val="18"/>
        </w:rPr>
        <w:t xml:space="preserve"> środowisk zanieczyszczonych</w:t>
      </w:r>
      <w:r>
        <w:rPr>
          <w:b/>
          <w:i/>
          <w:color w:val="000000"/>
          <w:sz w:val="20"/>
          <w:szCs w:val="20"/>
        </w:rPr>
        <w:t>”</w:t>
      </w:r>
      <w:r>
        <w:rPr>
          <w:i/>
          <w:color w:val="000000"/>
          <w:sz w:val="20"/>
          <w:szCs w:val="20"/>
        </w:rPr>
        <w:t xml:space="preserve"> w ramach Działania I.3.4 „Stworzenie trzech zespołów naukowych inicjujących powstanie sieci</w:t>
      </w:r>
      <w:r>
        <w:rPr>
          <w:i/>
          <w:color w:val="000000"/>
          <w:sz w:val="20"/>
          <w:szCs w:val="20"/>
        </w:rPr>
        <w:t xml:space="preserve"> prowadzących badania z zakresu chorób cywilizacyjnych, nowych typów zanieczyszczeń środowiska oraz gospodarki o obiegu zamkniętym”</w:t>
      </w:r>
    </w:p>
    <w:p w14:paraId="00000003" w14:textId="77777777" w:rsidR="006E4AB5" w:rsidRDefault="006E4AB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color w:val="000000"/>
          <w:sz w:val="20"/>
          <w:szCs w:val="20"/>
        </w:rPr>
      </w:pPr>
    </w:p>
    <w:p w14:paraId="00000004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FORMULARZ OCENY PIERWSZEGO ETAPU KONKURSU</w:t>
      </w:r>
    </w:p>
    <w:p w14:paraId="00000005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(Ocena wniosku Kandydata)</w:t>
      </w:r>
    </w:p>
    <w:p w14:paraId="00000006" w14:textId="77777777" w:rsidR="006E4AB5" w:rsidRDefault="00F165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Ocena wstępna - formalna</w:t>
      </w:r>
    </w:p>
    <w:p w14:paraId="00000007" w14:textId="77777777" w:rsidR="006E4AB5" w:rsidRDefault="00F165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Kandydat spełnia warunki formalne podane w ogłoszeniu</w:t>
      </w:r>
    </w:p>
    <w:p w14:paraId="00000008" w14:textId="77777777" w:rsidR="006E4AB5" w:rsidRDefault="00F165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tak</w:t>
      </w:r>
    </w:p>
    <w:p w14:paraId="00000009" w14:textId="77777777" w:rsidR="006E4AB5" w:rsidRDefault="00F165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nie</w:t>
      </w:r>
    </w:p>
    <w:p w14:paraId="0000000A" w14:textId="77777777" w:rsidR="006E4AB5" w:rsidRDefault="006E4A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0"/>
          <w:szCs w:val="20"/>
        </w:rPr>
      </w:pPr>
    </w:p>
    <w:p w14:paraId="0000000B" w14:textId="77777777" w:rsidR="006E4AB5" w:rsidRDefault="00F165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Kandydat przesłał wszystkie wymagane pliki:</w:t>
      </w:r>
    </w:p>
    <w:p w14:paraId="0000000C" w14:textId="77777777" w:rsidR="006E4AB5" w:rsidRDefault="00F165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tak</w:t>
      </w:r>
    </w:p>
    <w:p w14:paraId="0000000D" w14:textId="77777777" w:rsidR="006E4AB5" w:rsidRDefault="00F165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nie</w:t>
      </w:r>
    </w:p>
    <w:p w14:paraId="0000000E" w14:textId="77777777" w:rsidR="006E4AB5" w:rsidRDefault="006E4A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0"/>
          <w:szCs w:val="20"/>
        </w:rPr>
      </w:pPr>
    </w:p>
    <w:p w14:paraId="0000000F" w14:textId="77777777" w:rsidR="006E4AB5" w:rsidRDefault="00F165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Ocena projektu badawczego – 30% końcowej punktacji.</w:t>
      </w:r>
    </w:p>
    <w:p w14:paraId="00000010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Punktacja:</w:t>
      </w:r>
    </w:p>
    <w:p w14:paraId="00000011" w14:textId="77777777" w:rsidR="006E4AB5" w:rsidRDefault="00F165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Wybitny projekt – 9-10 punktów</w:t>
      </w:r>
    </w:p>
    <w:p w14:paraId="00000012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bezbłędny, interdyscyplinarny i innowacyjny projekt z dużymi szansami na uzyskanie zewnętrznego finansowania ze źródeł międzynarodowych i krajowych oraz zapoczątkowanie współpracy z najbardziej uznanymi naukowcami w danej dziedzinie; jego wyniki</w:t>
      </w:r>
      <w:r>
        <w:rPr>
          <w:i/>
          <w:color w:val="000000"/>
          <w:sz w:val="20"/>
          <w:szCs w:val="20"/>
        </w:rPr>
        <w:t xml:space="preserve"> mają duże szanse na publikację w najbardziej uznanych czasopismach naukowych</w:t>
      </w:r>
      <w:r>
        <w:rPr>
          <w:i/>
          <w:sz w:val="20"/>
          <w:szCs w:val="20"/>
        </w:rPr>
        <w:t>.</w:t>
      </w:r>
    </w:p>
    <w:p w14:paraId="00000013" w14:textId="77777777" w:rsidR="006E4AB5" w:rsidRDefault="00F165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Bardzo dobry projekt – 7-8 punktów</w:t>
      </w:r>
    </w:p>
    <w:p w14:paraId="00000014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Definicja: bardzo dobry projekt z wieloma innowacyjnymi i interdyscyplinarnymi elementami i z szansami na uzyskanie zewnętrznego finansowania </w:t>
      </w:r>
      <w:r>
        <w:rPr>
          <w:i/>
          <w:color w:val="000000"/>
          <w:sz w:val="20"/>
          <w:szCs w:val="20"/>
        </w:rPr>
        <w:t xml:space="preserve">ze źródeł międzynarodowych i krajowych oraz zapoczątkowanie współpracy z najbardziej uznanymi naukowcami w danej dziedzinie; jego wyniki mają dużą szansę na publikację w czasopismach naukowych głównego nurtu.   </w:t>
      </w:r>
    </w:p>
    <w:p w14:paraId="00000015" w14:textId="77777777" w:rsidR="006E4AB5" w:rsidRDefault="00F165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Dobry projekt – 5-6 punktów</w:t>
      </w:r>
    </w:p>
    <w:p w14:paraId="00000016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dobry projekt z kilkoma innowacyjnymi i interdyscyplinarnymi elementami i z szansami na uzyskanie zewnętrznego finansowania ze źródeł krajowych oraz zapoczątkowanie współpracy z ekspertami w danej dziedzinie; jego wyniki mogą zostać opublikowane</w:t>
      </w:r>
      <w:r>
        <w:rPr>
          <w:i/>
          <w:color w:val="000000"/>
          <w:sz w:val="20"/>
          <w:szCs w:val="20"/>
        </w:rPr>
        <w:t xml:space="preserve"> w specjalistycznych międzynarodowych czasopismach naukowych.</w:t>
      </w:r>
    </w:p>
    <w:p w14:paraId="00000017" w14:textId="77777777" w:rsidR="006E4AB5" w:rsidRDefault="00F165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Przeciętny projekt – 3-4 punkty</w:t>
      </w:r>
    </w:p>
    <w:p w14:paraId="00000018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przeciętny projekt pozbawiony elementów innowacyjnych i interdyscyplinarnych; ma niewielkie szanse na uzyskanie zewnętrznego finansowania ze źródeł kra</w:t>
      </w:r>
      <w:r>
        <w:rPr>
          <w:i/>
          <w:color w:val="000000"/>
          <w:sz w:val="20"/>
          <w:szCs w:val="20"/>
        </w:rPr>
        <w:t>jowych oraz zapoczątkowanie współpracy z ekspertami w danej dziedzinie; jego wyniki mogą zostać opublikowane jedynie w specjalistycznych międzynarodowych czasopismach o mniejszym znaczeniu.</w:t>
      </w:r>
    </w:p>
    <w:p w14:paraId="00000019" w14:textId="77777777" w:rsidR="006E4AB5" w:rsidRDefault="00F165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Słaby projekt – 1-2 punkty</w:t>
      </w:r>
    </w:p>
    <w:p w14:paraId="0000001A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słaby projekt pozbawiony elementów innowacyjnych i interdyscyplinarnych; brak szans na uzyskanie zewnętrznego finansowania oraz zapoczątkowanie współpracy z ekspertami w danej dziedzinie; jego wyniki mogą zostać opublikowane jedynie w specjalist</w:t>
      </w:r>
      <w:r>
        <w:rPr>
          <w:i/>
          <w:color w:val="000000"/>
          <w:sz w:val="20"/>
          <w:szCs w:val="20"/>
        </w:rPr>
        <w:t>ycznych czasopismach o małym znaczeniu i lokalnym zasięgu.</w:t>
      </w:r>
    </w:p>
    <w:p w14:paraId="0000001B" w14:textId="77777777" w:rsidR="006E4AB5" w:rsidRDefault="00F165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Brak projektu – 0 punktów</w:t>
      </w:r>
    </w:p>
    <w:p w14:paraId="0000001C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brak projektu badawczego.</w:t>
      </w:r>
    </w:p>
    <w:p w14:paraId="0000001D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Punkty za sekcję 2: .......</w:t>
      </w:r>
    </w:p>
    <w:p w14:paraId="0000001E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Krótkie uzasadnienie liczby przyznanych punktów:……………</w:t>
      </w:r>
    </w:p>
    <w:p w14:paraId="0000001F" w14:textId="77777777" w:rsidR="006E4AB5" w:rsidRDefault="006E4AB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color w:val="000000"/>
          <w:sz w:val="20"/>
          <w:szCs w:val="20"/>
        </w:rPr>
      </w:pPr>
    </w:p>
    <w:p w14:paraId="00000020" w14:textId="77777777" w:rsidR="006E4AB5" w:rsidRDefault="00F165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Ocena korzyści dla Uniwersytetu Warszawskiego (</w:t>
      </w:r>
      <w:r>
        <w:rPr>
          <w:b/>
          <w:sz w:val="20"/>
          <w:szCs w:val="20"/>
        </w:rPr>
        <w:t>UW)</w:t>
      </w:r>
      <w:r>
        <w:rPr>
          <w:b/>
          <w:color w:val="000000"/>
          <w:sz w:val="20"/>
          <w:szCs w:val="20"/>
        </w:rPr>
        <w:t>* – 30% końcowej punktacji</w:t>
      </w:r>
    </w:p>
    <w:p w14:paraId="00000021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(*</w:t>
      </w:r>
      <w:r>
        <w:rPr>
          <w:i/>
          <w:color w:val="000000"/>
          <w:sz w:val="20"/>
          <w:szCs w:val="20"/>
        </w:rPr>
        <w:t>w przypadku Kandydatów już zatrudnionych na Uniwersytecie Warszawskim, ocenie podlega jedynie dodatkowa korzyść (tzw. wartość dodana) wynikająca z zatrudnienia Kandydata w ramac</w:t>
      </w:r>
      <w:r>
        <w:rPr>
          <w:i/>
          <w:color w:val="000000"/>
          <w:sz w:val="20"/>
          <w:szCs w:val="20"/>
        </w:rPr>
        <w:t>h Działania I.3.4)</w:t>
      </w:r>
    </w:p>
    <w:p w14:paraId="00000022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Punktacja:</w:t>
      </w:r>
    </w:p>
    <w:p w14:paraId="00000023" w14:textId="77777777" w:rsidR="006E4AB5" w:rsidRDefault="00F165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Wybitna korzyść – 9-10 punktów</w:t>
      </w:r>
    </w:p>
    <w:p w14:paraId="00000024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wybitnie duża korzyść dla UW: rozwój na UW nowej tematyki badawczej, wysoce oryginalnej i innowacyjnej, nawiązanie now</w:t>
      </w:r>
      <w:r>
        <w:rPr>
          <w:i/>
          <w:sz w:val="20"/>
          <w:szCs w:val="20"/>
        </w:rPr>
        <w:t>ej</w:t>
      </w:r>
      <w:r>
        <w:rPr>
          <w:i/>
          <w:color w:val="000000"/>
          <w:sz w:val="20"/>
          <w:szCs w:val="20"/>
        </w:rPr>
        <w:t xml:space="preserve"> dla UW współpracy międzynarodowej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z</w:t>
      </w:r>
      <w:r>
        <w:rPr>
          <w:i/>
          <w:color w:val="000000"/>
          <w:sz w:val="20"/>
          <w:szCs w:val="20"/>
        </w:rPr>
        <w:t>i</w:t>
      </w:r>
      <w:proofErr w:type="spellEnd"/>
      <w:r>
        <w:rPr>
          <w:i/>
          <w:color w:val="000000"/>
          <w:sz w:val="20"/>
          <w:szCs w:val="20"/>
        </w:rPr>
        <w:t xml:space="preserve"> instytucjami/grupami naukowymi najlepszymi w danej dyscyplinie, stworzenie lub dołączen</w:t>
      </w:r>
      <w:r>
        <w:rPr>
          <w:i/>
          <w:color w:val="000000"/>
          <w:sz w:val="20"/>
          <w:szCs w:val="20"/>
        </w:rPr>
        <w:t xml:space="preserve">ie do najbardziej liczących się międzynarodowych sieci badawczych, nawiązanie ścisłej współpracy z grupami już </w:t>
      </w:r>
      <w:r>
        <w:rPr>
          <w:i/>
          <w:sz w:val="20"/>
          <w:szCs w:val="20"/>
        </w:rPr>
        <w:t>pracującymi</w:t>
      </w:r>
      <w:r>
        <w:rPr>
          <w:i/>
          <w:color w:val="000000"/>
          <w:sz w:val="20"/>
          <w:szCs w:val="20"/>
        </w:rPr>
        <w:t xml:space="preserve"> na UW. </w:t>
      </w:r>
    </w:p>
    <w:p w14:paraId="00000025" w14:textId="77777777" w:rsidR="006E4AB5" w:rsidRDefault="00F165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Bardzo duża korzyść projekt – 7-8 punktów</w:t>
      </w:r>
    </w:p>
    <w:p w14:paraId="00000026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bardzo duża korzyść dla UW: rozwój na UW nowej tematyki badawczej z wiel</w:t>
      </w:r>
      <w:r>
        <w:rPr>
          <w:i/>
          <w:color w:val="000000"/>
          <w:sz w:val="20"/>
          <w:szCs w:val="20"/>
        </w:rPr>
        <w:t>oma innowacyjnymi i oryginalnymi elementami, nawiązanie now</w:t>
      </w:r>
      <w:r>
        <w:rPr>
          <w:i/>
          <w:sz w:val="20"/>
          <w:szCs w:val="20"/>
        </w:rPr>
        <w:t>ej</w:t>
      </w:r>
      <w:r>
        <w:rPr>
          <w:i/>
          <w:color w:val="000000"/>
          <w:sz w:val="20"/>
          <w:szCs w:val="20"/>
        </w:rPr>
        <w:t xml:space="preserve"> dla UW współpracy </w:t>
      </w:r>
      <w:r>
        <w:rPr>
          <w:i/>
          <w:sz w:val="20"/>
          <w:szCs w:val="20"/>
        </w:rPr>
        <w:t>międzynarodowej z</w:t>
      </w:r>
      <w:r>
        <w:rPr>
          <w:i/>
          <w:color w:val="000000"/>
          <w:sz w:val="20"/>
          <w:szCs w:val="20"/>
        </w:rPr>
        <w:t xml:space="preserve"> instytucjami/grupami naukowymi liczącymi się w danej dyscyplinie, stworzenie lub dołączenie do liczących się międzynarodowych sieci badawczych, nawiązanie ści</w:t>
      </w:r>
      <w:r>
        <w:rPr>
          <w:i/>
          <w:color w:val="000000"/>
          <w:sz w:val="20"/>
          <w:szCs w:val="20"/>
        </w:rPr>
        <w:t xml:space="preserve">słej współpracy z grupami już </w:t>
      </w:r>
      <w:r>
        <w:rPr>
          <w:i/>
          <w:sz w:val="20"/>
          <w:szCs w:val="20"/>
        </w:rPr>
        <w:t>pracującymi</w:t>
      </w:r>
      <w:r>
        <w:rPr>
          <w:i/>
          <w:color w:val="000000"/>
          <w:sz w:val="20"/>
          <w:szCs w:val="20"/>
        </w:rPr>
        <w:t xml:space="preserve"> na UW. </w:t>
      </w:r>
    </w:p>
    <w:p w14:paraId="00000027" w14:textId="77777777" w:rsidR="006E4AB5" w:rsidRDefault="00F165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Duża korzyść – 5-6 punktów</w:t>
      </w:r>
    </w:p>
    <w:p w14:paraId="00000028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lastRenderedPageBreak/>
        <w:t>Definicja: duża korzyść dla UW: rozwój na UW nowej tematyki badawczej z kilkoma innowacyjnymi i oryginalnymi elementami, nawiązanie now</w:t>
      </w:r>
      <w:r>
        <w:rPr>
          <w:i/>
          <w:sz w:val="20"/>
          <w:szCs w:val="20"/>
        </w:rPr>
        <w:t>ej</w:t>
      </w:r>
      <w:r>
        <w:rPr>
          <w:i/>
          <w:color w:val="000000"/>
          <w:sz w:val="20"/>
          <w:szCs w:val="20"/>
        </w:rPr>
        <w:t xml:space="preserve"> dla UW współpracy </w:t>
      </w:r>
      <w:r>
        <w:rPr>
          <w:i/>
          <w:sz w:val="20"/>
          <w:szCs w:val="20"/>
        </w:rPr>
        <w:t>międzynarodowej z</w:t>
      </w:r>
      <w:r>
        <w:rPr>
          <w:i/>
          <w:color w:val="000000"/>
          <w:sz w:val="20"/>
          <w:szCs w:val="20"/>
        </w:rPr>
        <w:t xml:space="preserve"> insty</w:t>
      </w:r>
      <w:r>
        <w:rPr>
          <w:i/>
          <w:color w:val="000000"/>
          <w:sz w:val="20"/>
          <w:szCs w:val="20"/>
        </w:rPr>
        <w:t xml:space="preserve">tucjami/grupami naukowymi </w:t>
      </w:r>
      <w:r>
        <w:rPr>
          <w:i/>
          <w:sz w:val="20"/>
          <w:szCs w:val="20"/>
        </w:rPr>
        <w:t>specjalizującymi</w:t>
      </w:r>
      <w:r>
        <w:rPr>
          <w:i/>
          <w:color w:val="000000"/>
          <w:sz w:val="20"/>
          <w:szCs w:val="20"/>
        </w:rPr>
        <w:t xml:space="preserve"> się w danej dyscyplinie, stworzenie lub dołączeniu do międzynarodowych sieci badawczych, nawiązanie nowej współpracy z grupami już </w:t>
      </w:r>
      <w:r>
        <w:rPr>
          <w:i/>
          <w:sz w:val="20"/>
          <w:szCs w:val="20"/>
        </w:rPr>
        <w:t>pracującymi</w:t>
      </w:r>
      <w:r>
        <w:rPr>
          <w:i/>
          <w:color w:val="000000"/>
          <w:sz w:val="20"/>
          <w:szCs w:val="20"/>
        </w:rPr>
        <w:t xml:space="preserve"> na UW.</w:t>
      </w:r>
    </w:p>
    <w:p w14:paraId="00000029" w14:textId="77777777" w:rsidR="006E4AB5" w:rsidRDefault="00F165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Umiarkowana korzyść – 3-4 punkty</w:t>
      </w:r>
    </w:p>
    <w:p w14:paraId="0000002A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umiarkowana korzyść dla UW: rozwój na UW nowej tematyki badaw</w:t>
      </w:r>
      <w:r>
        <w:rPr>
          <w:i/>
          <w:color w:val="000000"/>
          <w:sz w:val="20"/>
          <w:szCs w:val="20"/>
        </w:rPr>
        <w:t>czej bez wyraźnych elementów oryginalności i innowacyjności, niewielkie szanse na nawiązanie now</w:t>
      </w:r>
      <w:r>
        <w:rPr>
          <w:i/>
          <w:sz w:val="20"/>
          <w:szCs w:val="20"/>
        </w:rPr>
        <w:t>ej</w:t>
      </w:r>
      <w:r>
        <w:rPr>
          <w:i/>
          <w:color w:val="000000"/>
          <w:sz w:val="20"/>
          <w:szCs w:val="20"/>
        </w:rPr>
        <w:t xml:space="preserve"> dla UW współpracy </w:t>
      </w:r>
      <w:r>
        <w:rPr>
          <w:i/>
          <w:sz w:val="20"/>
          <w:szCs w:val="20"/>
        </w:rPr>
        <w:t>międzynarodowej z</w:t>
      </w:r>
      <w:r>
        <w:rPr>
          <w:i/>
          <w:color w:val="000000"/>
          <w:sz w:val="20"/>
          <w:szCs w:val="20"/>
        </w:rPr>
        <w:t xml:space="preserve"> instytucjami naukowymi </w:t>
      </w:r>
      <w:r>
        <w:rPr>
          <w:i/>
          <w:sz w:val="20"/>
          <w:szCs w:val="20"/>
        </w:rPr>
        <w:t>specjalizującymi</w:t>
      </w:r>
      <w:r>
        <w:rPr>
          <w:i/>
          <w:color w:val="000000"/>
          <w:sz w:val="20"/>
          <w:szCs w:val="20"/>
        </w:rPr>
        <w:t xml:space="preserve"> się w danej dyscyplinie, stworzenie lub dołączenie do międzynarodowych sieci bada</w:t>
      </w:r>
      <w:r>
        <w:rPr>
          <w:i/>
          <w:color w:val="000000"/>
          <w:sz w:val="20"/>
          <w:szCs w:val="20"/>
        </w:rPr>
        <w:t xml:space="preserve">wczych, oraz na nawiązanie współpracy z grupami już </w:t>
      </w:r>
      <w:r>
        <w:rPr>
          <w:i/>
          <w:sz w:val="20"/>
          <w:szCs w:val="20"/>
        </w:rPr>
        <w:t>pracującymi</w:t>
      </w:r>
      <w:r>
        <w:rPr>
          <w:i/>
          <w:color w:val="000000"/>
          <w:sz w:val="20"/>
          <w:szCs w:val="20"/>
        </w:rPr>
        <w:t xml:space="preserve"> na UW.</w:t>
      </w:r>
    </w:p>
    <w:p w14:paraId="0000002B" w14:textId="77777777" w:rsidR="006E4AB5" w:rsidRDefault="00F165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Mała korzyść – 1-2 punkty</w:t>
      </w:r>
    </w:p>
    <w:p w14:paraId="0000002C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mała korzyść dla UW: rozwój na UW nowej tematyki badawczej pozbawionej oryginalności i innowacyjności, brak szans na nawiązanie now</w:t>
      </w:r>
      <w:r>
        <w:rPr>
          <w:i/>
          <w:sz w:val="20"/>
          <w:szCs w:val="20"/>
        </w:rPr>
        <w:t>ej</w:t>
      </w:r>
      <w:r>
        <w:rPr>
          <w:i/>
          <w:color w:val="000000"/>
          <w:sz w:val="20"/>
          <w:szCs w:val="20"/>
        </w:rPr>
        <w:t xml:space="preserve"> dla UW współpr</w:t>
      </w:r>
      <w:r>
        <w:rPr>
          <w:i/>
          <w:color w:val="000000"/>
          <w:sz w:val="20"/>
          <w:szCs w:val="20"/>
        </w:rPr>
        <w:t xml:space="preserve">acy </w:t>
      </w:r>
      <w:r>
        <w:rPr>
          <w:i/>
          <w:sz w:val="20"/>
          <w:szCs w:val="20"/>
        </w:rPr>
        <w:t>międzynarodowej z</w:t>
      </w:r>
      <w:r>
        <w:rPr>
          <w:i/>
          <w:color w:val="000000"/>
          <w:sz w:val="20"/>
          <w:szCs w:val="20"/>
        </w:rPr>
        <w:t xml:space="preserve"> instytucjami naukowymi </w:t>
      </w:r>
      <w:r>
        <w:rPr>
          <w:i/>
          <w:sz w:val="20"/>
          <w:szCs w:val="20"/>
        </w:rPr>
        <w:t>specjalizującymi</w:t>
      </w:r>
      <w:r>
        <w:rPr>
          <w:i/>
          <w:color w:val="000000"/>
          <w:sz w:val="20"/>
          <w:szCs w:val="20"/>
        </w:rPr>
        <w:t xml:space="preserve"> się w danej dyscyplinie</w:t>
      </w:r>
      <w:r>
        <w:rPr>
          <w:i/>
          <w:sz w:val="20"/>
          <w:szCs w:val="20"/>
        </w:rPr>
        <w:t xml:space="preserve"> oraz</w:t>
      </w:r>
      <w:r>
        <w:rPr>
          <w:i/>
          <w:color w:val="000000"/>
          <w:sz w:val="20"/>
          <w:szCs w:val="20"/>
        </w:rPr>
        <w:t xml:space="preserve"> stworzenie lub dołączenie do międzynarodowych sieci badawczych, niewielkie szanse na nawiązanie współpracy z grupami już </w:t>
      </w:r>
      <w:r>
        <w:rPr>
          <w:i/>
          <w:sz w:val="20"/>
          <w:szCs w:val="20"/>
        </w:rPr>
        <w:t>pracującymi</w:t>
      </w:r>
      <w:r>
        <w:rPr>
          <w:i/>
          <w:color w:val="000000"/>
          <w:sz w:val="20"/>
          <w:szCs w:val="20"/>
        </w:rPr>
        <w:t xml:space="preserve"> na UW.</w:t>
      </w:r>
    </w:p>
    <w:p w14:paraId="0000002D" w14:textId="77777777" w:rsidR="006E4AB5" w:rsidRDefault="00F165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Brak korzyści – 0 punktów</w:t>
      </w:r>
    </w:p>
    <w:p w14:paraId="0000002E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brak korzyści dla UW: brak szans na rozwój na UW nowej tematyki badawczej, nawiązanie now</w:t>
      </w:r>
      <w:r>
        <w:rPr>
          <w:i/>
          <w:sz w:val="20"/>
          <w:szCs w:val="20"/>
        </w:rPr>
        <w:t>ej</w:t>
      </w:r>
      <w:r>
        <w:rPr>
          <w:i/>
          <w:color w:val="000000"/>
          <w:sz w:val="20"/>
          <w:szCs w:val="20"/>
        </w:rPr>
        <w:t xml:space="preserve"> dla UW współpracy </w:t>
      </w:r>
      <w:r>
        <w:rPr>
          <w:i/>
          <w:sz w:val="20"/>
          <w:szCs w:val="20"/>
        </w:rPr>
        <w:t>międzynarodowej z</w:t>
      </w:r>
      <w:r>
        <w:rPr>
          <w:i/>
          <w:color w:val="000000"/>
          <w:sz w:val="20"/>
          <w:szCs w:val="20"/>
        </w:rPr>
        <w:t xml:space="preserve"> instytucjami naukowymi </w:t>
      </w:r>
      <w:r>
        <w:rPr>
          <w:i/>
          <w:sz w:val="20"/>
          <w:szCs w:val="20"/>
        </w:rPr>
        <w:t>specjalizującymi</w:t>
      </w:r>
      <w:r>
        <w:rPr>
          <w:i/>
          <w:color w:val="000000"/>
          <w:sz w:val="20"/>
          <w:szCs w:val="20"/>
        </w:rPr>
        <w:t xml:space="preserve"> się w danej dyscyplinie, stworzenie lub dołączenie </w:t>
      </w:r>
      <w:r>
        <w:rPr>
          <w:i/>
          <w:color w:val="000000"/>
          <w:sz w:val="20"/>
          <w:szCs w:val="20"/>
        </w:rPr>
        <w:t xml:space="preserve">do międzynarodowych sieci badawczych, oraz na nawiązanie współpracy z grupami już </w:t>
      </w:r>
      <w:r>
        <w:rPr>
          <w:i/>
          <w:sz w:val="20"/>
          <w:szCs w:val="20"/>
        </w:rPr>
        <w:t>pracującymi</w:t>
      </w:r>
      <w:r>
        <w:rPr>
          <w:i/>
          <w:color w:val="000000"/>
          <w:sz w:val="20"/>
          <w:szCs w:val="20"/>
        </w:rPr>
        <w:t xml:space="preserve"> na UW.</w:t>
      </w:r>
    </w:p>
    <w:p w14:paraId="0000002F" w14:textId="77777777" w:rsidR="006E4AB5" w:rsidRDefault="006E4AB5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  <w:highlight w:val="green"/>
        </w:rPr>
      </w:pPr>
    </w:p>
    <w:p w14:paraId="00000030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Punkty za sekcję 3: .......</w:t>
      </w:r>
    </w:p>
    <w:p w14:paraId="00000031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Krótkie uzasadnienie liczby przyznanych punktów:……………</w:t>
      </w:r>
    </w:p>
    <w:p w14:paraId="00000032" w14:textId="77777777" w:rsidR="006E4AB5" w:rsidRDefault="006E4AB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color w:val="000000"/>
          <w:sz w:val="20"/>
          <w:szCs w:val="20"/>
        </w:rPr>
      </w:pPr>
    </w:p>
    <w:p w14:paraId="00000033" w14:textId="77777777" w:rsidR="006E4AB5" w:rsidRDefault="00F165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Ocena </w:t>
      </w:r>
      <w:r>
        <w:rPr>
          <w:b/>
          <w:sz w:val="20"/>
          <w:szCs w:val="20"/>
        </w:rPr>
        <w:t>nauko</w:t>
      </w:r>
      <w:r>
        <w:rPr>
          <w:b/>
          <w:color w:val="000000"/>
          <w:sz w:val="20"/>
          <w:szCs w:val="20"/>
        </w:rPr>
        <w:t>wego dorobku Kandydata (CV) – 30% końcowej punktacji.</w:t>
      </w:r>
    </w:p>
    <w:p w14:paraId="00000034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Punktacja:</w:t>
      </w:r>
    </w:p>
    <w:p w14:paraId="00000035" w14:textId="77777777" w:rsidR="006E4AB5" w:rsidRDefault="00F165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Wybitny dorobek </w:t>
      </w:r>
      <w:r>
        <w:rPr>
          <w:b/>
          <w:sz w:val="20"/>
          <w:szCs w:val="20"/>
        </w:rPr>
        <w:t>naukow</w:t>
      </w:r>
      <w:r>
        <w:rPr>
          <w:b/>
          <w:color w:val="000000"/>
          <w:sz w:val="20"/>
          <w:szCs w:val="20"/>
        </w:rPr>
        <w:t>y – 9-10 punktów</w:t>
      </w:r>
    </w:p>
    <w:p w14:paraId="00000036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wybitny dorobek naukowy, Kandydat należy do czołówki światowej w swojej dziedzinie; wyniki ukończonych projektów są opublikowane w najlepszych międzynarodowych czasopismach naukowych; Kandydat ma bardzo duże doświadczenie w kierowaniu zespołem b</w:t>
      </w:r>
      <w:r>
        <w:rPr>
          <w:i/>
          <w:color w:val="000000"/>
          <w:sz w:val="20"/>
          <w:szCs w:val="20"/>
        </w:rPr>
        <w:t>adawczym i/lub opiece nad studentami.</w:t>
      </w:r>
    </w:p>
    <w:p w14:paraId="00000037" w14:textId="77777777" w:rsidR="006E4AB5" w:rsidRDefault="00F165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Bardzo dobry dorobek </w:t>
      </w:r>
      <w:r>
        <w:rPr>
          <w:b/>
          <w:sz w:val="20"/>
          <w:szCs w:val="20"/>
        </w:rPr>
        <w:t>naukow</w:t>
      </w:r>
      <w:r>
        <w:rPr>
          <w:b/>
          <w:color w:val="000000"/>
          <w:sz w:val="20"/>
          <w:szCs w:val="20"/>
        </w:rPr>
        <w:t>y – 7-8 punktów</w:t>
      </w:r>
    </w:p>
    <w:p w14:paraId="00000038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lastRenderedPageBreak/>
        <w:t>Definicja: bardzo dobry dorobek naukowy, Kandydat jest uznanym na świecie ekspertem w swojej dziedzinie; wyniki ukończonych projektów są opublikowane w czasopismach głównego n</w:t>
      </w:r>
      <w:r>
        <w:rPr>
          <w:i/>
          <w:color w:val="000000"/>
          <w:sz w:val="20"/>
          <w:szCs w:val="20"/>
        </w:rPr>
        <w:t>urtu;  Kandydat ma duże doświadczenie w kierowaniu zespołem badawczym i/lub opiece nad studentami.</w:t>
      </w:r>
    </w:p>
    <w:p w14:paraId="00000039" w14:textId="77777777" w:rsidR="006E4AB5" w:rsidRDefault="00F165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Dobry dorobek </w:t>
      </w:r>
      <w:r>
        <w:rPr>
          <w:b/>
          <w:sz w:val="20"/>
          <w:szCs w:val="20"/>
        </w:rPr>
        <w:t>naukow</w:t>
      </w:r>
      <w:r>
        <w:rPr>
          <w:b/>
          <w:color w:val="000000"/>
          <w:sz w:val="20"/>
          <w:szCs w:val="20"/>
        </w:rPr>
        <w:t>y – 5-6 punktów</w:t>
      </w:r>
    </w:p>
    <w:p w14:paraId="0000003A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sz w:val="20"/>
          <w:szCs w:val="20"/>
        </w:rPr>
        <w:t>Definicja: dobry dorobek</w:t>
      </w:r>
      <w:r>
        <w:rPr>
          <w:i/>
          <w:color w:val="000000"/>
          <w:sz w:val="20"/>
          <w:szCs w:val="20"/>
        </w:rPr>
        <w:t xml:space="preserve"> naukowy, Kandydat jest rozpoznawany międzynarodowo w swojej dziedzinie; wyniki ukończonych proje</w:t>
      </w:r>
      <w:r>
        <w:rPr>
          <w:i/>
          <w:color w:val="000000"/>
          <w:sz w:val="20"/>
          <w:szCs w:val="20"/>
        </w:rPr>
        <w:t>któw są opublikowane w czasopismach specjalistycznych; Kandydat ma zadowalające doświadczenie w kierowaniu zespołem badawczym i/lub opiece nad studentami.</w:t>
      </w:r>
    </w:p>
    <w:p w14:paraId="0000003B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Przeciętny dorobek </w:t>
      </w:r>
      <w:r>
        <w:rPr>
          <w:b/>
          <w:sz w:val="20"/>
          <w:szCs w:val="20"/>
        </w:rPr>
        <w:t>nauko</w:t>
      </w:r>
      <w:r>
        <w:rPr>
          <w:b/>
          <w:color w:val="000000"/>
          <w:sz w:val="20"/>
          <w:szCs w:val="20"/>
        </w:rPr>
        <w:t>wy – 3-4 punkty</w:t>
      </w:r>
    </w:p>
    <w:p w14:paraId="0000003C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przeciętny dorobek naukowy, Kandydat jest rozpoznawany w kraju w swojej dziedzinie; wyniki ukończonych projektów są opublikowane w czasopismach specjalistycznych o średnim lub niskim znaczeniu; Kandydat ma niewielkie doświadczenie w kierowaniu z</w:t>
      </w:r>
      <w:r>
        <w:rPr>
          <w:i/>
          <w:color w:val="000000"/>
          <w:sz w:val="20"/>
          <w:szCs w:val="20"/>
        </w:rPr>
        <w:t>espołem badawczym i/lub opiece nad studentami.</w:t>
      </w:r>
    </w:p>
    <w:p w14:paraId="0000003D" w14:textId="77777777" w:rsidR="006E4AB5" w:rsidRDefault="00F165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Słaby dorobek </w:t>
      </w:r>
      <w:r>
        <w:rPr>
          <w:b/>
          <w:sz w:val="20"/>
          <w:szCs w:val="20"/>
        </w:rPr>
        <w:t>nauko</w:t>
      </w:r>
      <w:r>
        <w:rPr>
          <w:b/>
          <w:color w:val="000000"/>
          <w:sz w:val="20"/>
          <w:szCs w:val="20"/>
        </w:rPr>
        <w:t>wy – 1-2 punkty</w:t>
      </w:r>
    </w:p>
    <w:p w14:paraId="0000003E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bookmarkStart w:id="0" w:name="_heading=h.30j0zll" w:colFirst="0" w:colLast="0"/>
      <w:bookmarkEnd w:id="0"/>
      <w:r>
        <w:rPr>
          <w:i/>
          <w:color w:val="000000"/>
          <w:sz w:val="20"/>
          <w:szCs w:val="20"/>
        </w:rPr>
        <w:t>Definicja: słaby dorobek naukowy, Kandydat nie  jest rozpoznawany w swojej dziedzinie; wyniki ukończonych projektów są opublikowane w czasopismach o niskim znaczeniu; Kandyda</w:t>
      </w:r>
      <w:r>
        <w:rPr>
          <w:i/>
          <w:color w:val="000000"/>
          <w:sz w:val="20"/>
          <w:szCs w:val="20"/>
        </w:rPr>
        <w:t>t nie ma (lub ma jedynie nieznaczne) doświadczenia w kierowaniu zespołem badawczym i/lub opiece nad studentami.</w:t>
      </w:r>
    </w:p>
    <w:p w14:paraId="0000003F" w14:textId="77777777" w:rsidR="006E4AB5" w:rsidRDefault="00F165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Brak dorobku </w:t>
      </w:r>
      <w:r>
        <w:rPr>
          <w:b/>
          <w:sz w:val="20"/>
          <w:szCs w:val="20"/>
        </w:rPr>
        <w:t>naukow</w:t>
      </w:r>
      <w:r>
        <w:rPr>
          <w:b/>
          <w:color w:val="000000"/>
          <w:sz w:val="20"/>
          <w:szCs w:val="20"/>
        </w:rPr>
        <w:t>ego – 0 punktów</w:t>
      </w:r>
    </w:p>
    <w:p w14:paraId="00000040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brak dorobku naukowego; wyniki ukończonych projektów pozostają nieopublikowane; Kandydat nie ma do</w:t>
      </w:r>
      <w:r>
        <w:rPr>
          <w:i/>
          <w:color w:val="000000"/>
          <w:sz w:val="20"/>
          <w:szCs w:val="20"/>
        </w:rPr>
        <w:t>świadczenia w kierowaniu zespołem badawczym i/lub opiece nad studentami.</w:t>
      </w:r>
    </w:p>
    <w:p w14:paraId="00000041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Punkty za sekcję 4: .......</w:t>
      </w:r>
    </w:p>
    <w:p w14:paraId="00000042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Krótkie uzasadnienie liczby przyznanych punktów:………..</w:t>
      </w:r>
    </w:p>
    <w:p w14:paraId="00000043" w14:textId="77777777" w:rsidR="006E4AB5" w:rsidRDefault="006E4AB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color w:val="000000"/>
          <w:sz w:val="20"/>
          <w:szCs w:val="20"/>
        </w:rPr>
      </w:pPr>
    </w:p>
    <w:p w14:paraId="00000044" w14:textId="77777777" w:rsidR="006E4AB5" w:rsidRDefault="00F165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Ocena najważniejszych osiągnięć – 10 % końcowej punktacji.</w:t>
      </w:r>
    </w:p>
    <w:p w14:paraId="00000045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Punktacja:</w:t>
      </w:r>
    </w:p>
    <w:p w14:paraId="00000046" w14:textId="77777777" w:rsidR="006E4AB5" w:rsidRDefault="00F165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Wybitne osiągnięcia – 9-10 punktów</w:t>
      </w:r>
    </w:p>
    <w:p w14:paraId="00000047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odkrycia przełomowe w danej dziedzinie.</w:t>
      </w:r>
    </w:p>
    <w:p w14:paraId="00000048" w14:textId="77777777" w:rsidR="006E4AB5" w:rsidRDefault="00F165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Bardzo dobre osiągnięcia – 7-8 punktów</w:t>
      </w:r>
    </w:p>
    <w:p w14:paraId="00000049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odkrycia wysoce znaczące danej dziedzinie.</w:t>
      </w:r>
    </w:p>
    <w:p w14:paraId="0000004A" w14:textId="77777777" w:rsidR="006E4AB5" w:rsidRDefault="00F165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Dobre osiągnięcia – 5-6 punktów</w:t>
      </w:r>
    </w:p>
    <w:p w14:paraId="0000004B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odkrycia ważne w danej dziedzinie.</w:t>
      </w:r>
    </w:p>
    <w:p w14:paraId="0000004C" w14:textId="77777777" w:rsidR="006E4AB5" w:rsidRDefault="00F165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Przeciętne osiągnięcia  – 3-4 punkty</w:t>
      </w:r>
    </w:p>
    <w:p w14:paraId="0000004D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odkrycia przeciętne w danej dziedzinie.</w:t>
      </w:r>
    </w:p>
    <w:p w14:paraId="0000004E" w14:textId="77777777" w:rsidR="006E4AB5" w:rsidRDefault="00F165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Słabe osiągnięcia – 1-2 punkty</w:t>
      </w:r>
    </w:p>
    <w:p w14:paraId="0000004F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nieznaczące odkrycia.</w:t>
      </w:r>
    </w:p>
    <w:p w14:paraId="00000050" w14:textId="77777777" w:rsidR="006E4AB5" w:rsidRDefault="00F165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Brak osiągnięć – 0 punktów</w:t>
      </w:r>
    </w:p>
    <w:p w14:paraId="00000051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brak osiągnięć naukowych.</w:t>
      </w:r>
    </w:p>
    <w:p w14:paraId="00000052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Punkty za sekcję 5: ........</w:t>
      </w:r>
    </w:p>
    <w:p w14:paraId="00000053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Krótkie uzasadnienie liczby przyznanych punktów:</w:t>
      </w:r>
      <w:r>
        <w:rPr>
          <w:b/>
          <w:i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…………………</w:t>
      </w:r>
    </w:p>
    <w:p w14:paraId="00000054" w14:textId="77777777" w:rsidR="006E4AB5" w:rsidRDefault="006E4AB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color w:val="000000"/>
          <w:sz w:val="20"/>
          <w:szCs w:val="20"/>
        </w:rPr>
      </w:pPr>
    </w:p>
    <w:p w14:paraId="00000055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KOŃCOWA PUNKTACJA (MAX. 10 pkt):  ………….</w:t>
      </w:r>
    </w:p>
    <w:p w14:paraId="00000056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(0.3 x punkty za sekcję 2 + 0.3 x punkty za sekcję 3 + 0.3 x punkty za sekcję 4 + 0.1 x punkty za sekcję 5)</w:t>
      </w:r>
    </w:p>
    <w:p w14:paraId="00000057" w14:textId="77777777" w:rsidR="006E4AB5" w:rsidRDefault="006E4AB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b/>
          <w:sz w:val="20"/>
          <w:szCs w:val="20"/>
        </w:rPr>
      </w:pPr>
    </w:p>
    <w:p w14:paraId="00000058" w14:textId="77777777" w:rsidR="006E4AB5" w:rsidRDefault="006E4AB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b/>
          <w:sz w:val="20"/>
          <w:szCs w:val="20"/>
        </w:rPr>
      </w:pPr>
    </w:p>
    <w:p w14:paraId="00000059" w14:textId="77777777" w:rsidR="006E4AB5" w:rsidRDefault="006E4AB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b/>
          <w:sz w:val="20"/>
          <w:szCs w:val="20"/>
        </w:rPr>
      </w:pPr>
    </w:p>
    <w:p w14:paraId="0000005A" w14:textId="77777777" w:rsidR="006E4AB5" w:rsidRDefault="006E4AB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b/>
          <w:sz w:val="20"/>
          <w:szCs w:val="20"/>
        </w:rPr>
      </w:pPr>
    </w:p>
    <w:p w14:paraId="0000005B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FORMULARZ OCENY D</w:t>
      </w:r>
      <w:r>
        <w:rPr>
          <w:b/>
          <w:color w:val="000000"/>
          <w:sz w:val="20"/>
          <w:szCs w:val="20"/>
        </w:rPr>
        <w:t>RUGIEGO ETAPU KONKURSU</w:t>
      </w:r>
    </w:p>
    <w:p w14:paraId="0000005C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(Ocena rozmowy kwalifikacyjnej z Kandydatem)</w:t>
      </w:r>
    </w:p>
    <w:p w14:paraId="0000005D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8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0000005E" w14:textId="77777777" w:rsidR="006E4AB5" w:rsidRDefault="00F165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Ocena rozmowy kwalifikacyjnej z kandydatem.</w:t>
      </w:r>
    </w:p>
    <w:p w14:paraId="0000005F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Punktacja:</w:t>
      </w:r>
    </w:p>
    <w:p w14:paraId="00000060" w14:textId="77777777" w:rsidR="006E4AB5" w:rsidRDefault="00F165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Wybitny kandydat – 9-10 punktów</w:t>
      </w:r>
    </w:p>
    <w:p w14:paraId="00000061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przełomowy/innowacyjny i interdyscyplinarny pomysł na badania, dobrze przemyślane, ambitne i mające bardzo duże szanse powodzenia plany wnioskowania o fundusze zewnętrzne i tworzenie sieci współpracy z najwybitniejszymi naukowcami z danej dziedz</w:t>
      </w:r>
      <w:r>
        <w:rPr>
          <w:i/>
          <w:color w:val="000000"/>
          <w:sz w:val="20"/>
          <w:szCs w:val="20"/>
        </w:rPr>
        <w:t xml:space="preserve">iny; doskonałe umiejętności kierowania zespołem; </w:t>
      </w:r>
      <w:r>
        <w:rPr>
          <w:i/>
          <w:sz w:val="20"/>
          <w:szCs w:val="20"/>
        </w:rPr>
        <w:t>wybitna</w:t>
      </w:r>
      <w:r>
        <w:rPr>
          <w:i/>
          <w:color w:val="000000"/>
          <w:sz w:val="20"/>
          <w:szCs w:val="20"/>
        </w:rPr>
        <w:t xml:space="preserve"> korzyść dla UW wynikająca z zatrudnienia Kandydata w ramach Działania I.3.4</w:t>
      </w:r>
    </w:p>
    <w:p w14:paraId="00000062" w14:textId="77777777" w:rsidR="006E4AB5" w:rsidRDefault="00F165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Bardzo dobry kandydat – 7-8 punktów</w:t>
      </w:r>
    </w:p>
    <w:p w14:paraId="00000063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  <w:highlight w:val="white"/>
        </w:rPr>
      </w:pPr>
      <w:r>
        <w:rPr>
          <w:i/>
          <w:color w:val="000000"/>
          <w:sz w:val="20"/>
          <w:szCs w:val="20"/>
        </w:rPr>
        <w:lastRenderedPageBreak/>
        <w:t>Definicja: bardzo dobry pomysł na badania z elementami interdyscyplinarnymi, dobrze prz</w:t>
      </w:r>
      <w:r>
        <w:rPr>
          <w:i/>
          <w:color w:val="000000"/>
          <w:sz w:val="20"/>
          <w:szCs w:val="20"/>
        </w:rPr>
        <w:t xml:space="preserve">emyślane, ambitne i mające duże szanse powodzenia plany wnioskowania o fundusze zewnętrzne i tworzenie sieci współpracy z najwybitniejszymi naukowcami z danej dziedziny; bardzo dobre umiejętności kierowania zespołem; </w:t>
      </w:r>
      <w:r>
        <w:rPr>
          <w:i/>
          <w:color w:val="000000"/>
          <w:sz w:val="20"/>
          <w:szCs w:val="20"/>
          <w:highlight w:val="white"/>
        </w:rPr>
        <w:t>bardzo duża korzyść dla UW wynikająca z</w:t>
      </w:r>
      <w:r>
        <w:rPr>
          <w:i/>
          <w:color w:val="000000"/>
          <w:sz w:val="20"/>
          <w:szCs w:val="20"/>
          <w:highlight w:val="white"/>
        </w:rPr>
        <w:t xml:space="preserve"> zatrudnienia Kandydata w ramach Działania I.3.4</w:t>
      </w:r>
    </w:p>
    <w:p w14:paraId="00000064" w14:textId="77777777" w:rsidR="006E4AB5" w:rsidRDefault="00F165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Dobry kandydat – 5-6 punktów</w:t>
      </w:r>
    </w:p>
    <w:p w14:paraId="00000065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dobry pomysł na badania z elementami interdyscyplinarnymi, dobrze przemyślane, średnio ambitne i możliwe do realizacji plany wnioskowania o fundusze zewnętrzne i tworz</w:t>
      </w:r>
      <w:r>
        <w:rPr>
          <w:i/>
          <w:color w:val="000000"/>
          <w:sz w:val="20"/>
          <w:szCs w:val="20"/>
        </w:rPr>
        <w:t>enie sieci współpracy z ekspertami z danej dziedziny; dobre umiejętności kierowania zespołem; duża korzyść dla UW wynikająca z zatrudnienia Kandydata w ramach Działania I.3.4</w:t>
      </w:r>
    </w:p>
    <w:p w14:paraId="00000066" w14:textId="77777777" w:rsidR="006E4AB5" w:rsidRDefault="00F165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Przeciętny kandydat – 3-4 punkty</w:t>
      </w:r>
    </w:p>
    <w:p w14:paraId="00000067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poprawny, ale nie innowacyjny i interdyscyplinarny, pomysł na badania; poprawnie przemyślane, mało ambitne ale możliwe do realizacji plany wnioskowania o fundusze zewnętrzne i tworzenie sieci współpracy z ekspertami z danej dziedziny; przeciętne</w:t>
      </w:r>
      <w:r>
        <w:rPr>
          <w:i/>
          <w:color w:val="000000"/>
          <w:sz w:val="20"/>
          <w:szCs w:val="20"/>
        </w:rPr>
        <w:t xml:space="preserve"> umiejętności kierowania zespołem; umiarkowana korzyść dla UW wynikająca z zatrudnienia Kandydata w ramach Działania I.3.4</w:t>
      </w:r>
    </w:p>
    <w:p w14:paraId="00000068" w14:textId="77777777" w:rsidR="006E4AB5" w:rsidRDefault="00F165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Słaby kandydat – 1-2 punkty</w:t>
      </w:r>
    </w:p>
    <w:p w14:paraId="00000069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naukowo słaby pomysł na badania, bez elementów innowacyjnych czy interdyscyplinarnych; niedokł</w:t>
      </w:r>
      <w:r>
        <w:rPr>
          <w:i/>
          <w:color w:val="000000"/>
          <w:sz w:val="20"/>
          <w:szCs w:val="20"/>
        </w:rPr>
        <w:t>adnie przemyślane i mające małe szanse na realizację plany wnioskowania o fundusze zewnętrzne i tworzenie sieci współpracy z ekspertami z danej dziedziny; niewystarczające umiejętności kierowania zespołem; mała korzyść dla UW wynikająca z zatrudnienia Kand</w:t>
      </w:r>
      <w:r>
        <w:rPr>
          <w:i/>
          <w:color w:val="000000"/>
          <w:sz w:val="20"/>
          <w:szCs w:val="20"/>
        </w:rPr>
        <w:t>ydata w ramach Działania I.3.4</w:t>
      </w:r>
    </w:p>
    <w:p w14:paraId="0000006A" w14:textId="77777777" w:rsidR="006E4AB5" w:rsidRDefault="00F165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Nieakceptowalny kandydat – 0 punktów</w:t>
      </w:r>
    </w:p>
    <w:p w14:paraId="0000006B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nieprzemyślany pomysł na badania, bez elementów innowacyjnych czy interdyscyplinarnych; brak planów wnioskowania o fundusze zewnętrzne i tworzenie sieci współpracy z ekspertami z danej dziedziny; brak umiejętności kierowania zespołem. Alternatyw</w:t>
      </w:r>
      <w:r>
        <w:rPr>
          <w:i/>
          <w:color w:val="000000"/>
          <w:sz w:val="20"/>
          <w:szCs w:val="20"/>
        </w:rPr>
        <w:t>nie, Kandydat nie wziął udziału w rozmowie; brak korzyści dla UW wynikających z zatrudnienia Kandydata w ramach Działania I.3.4</w:t>
      </w:r>
    </w:p>
    <w:p w14:paraId="0000006C" w14:textId="77777777" w:rsidR="006E4AB5" w:rsidRDefault="006E4AB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i/>
          <w:color w:val="000000"/>
          <w:sz w:val="20"/>
          <w:szCs w:val="20"/>
        </w:rPr>
      </w:pPr>
    </w:p>
    <w:p w14:paraId="0000006D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Punkty: ........</w:t>
      </w:r>
    </w:p>
    <w:p w14:paraId="0000006E" w14:textId="77777777" w:rsidR="006E4AB5" w:rsidRDefault="00F165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Krótkie uzasadnienie liczby przyznanych punktów: …………….</w:t>
      </w:r>
    </w:p>
    <w:p w14:paraId="0000006F" w14:textId="77777777" w:rsidR="006E4AB5" w:rsidRDefault="006E4AB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color w:val="000000"/>
          <w:sz w:val="20"/>
          <w:szCs w:val="20"/>
        </w:rPr>
      </w:pPr>
    </w:p>
    <w:p w14:paraId="00000070" w14:textId="77777777" w:rsidR="006E4AB5" w:rsidRDefault="006E4AB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000000"/>
          <w:sz w:val="20"/>
          <w:szCs w:val="20"/>
        </w:rPr>
      </w:pPr>
      <w:bookmarkStart w:id="1" w:name="_heading=h.gjdgxs" w:colFirst="0" w:colLast="0"/>
      <w:bookmarkEnd w:id="1"/>
    </w:p>
    <w:sectPr w:rsidR="006E4AB5" w:rsidSect="001F2F91">
      <w:headerReference w:type="default" r:id="rId8"/>
      <w:pgSz w:w="11909" w:h="16834"/>
      <w:pgMar w:top="3119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8BA36" w14:textId="77777777" w:rsidR="00F165C3" w:rsidRDefault="00F165C3" w:rsidP="001F2F91">
      <w:pPr>
        <w:spacing w:line="240" w:lineRule="auto"/>
      </w:pPr>
      <w:r>
        <w:separator/>
      </w:r>
    </w:p>
  </w:endnote>
  <w:endnote w:type="continuationSeparator" w:id="0">
    <w:p w14:paraId="04A47A16" w14:textId="77777777" w:rsidR="00F165C3" w:rsidRDefault="00F165C3" w:rsidP="001F2F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B7C77" w14:textId="77777777" w:rsidR="00F165C3" w:rsidRDefault="00F165C3" w:rsidP="001F2F91">
      <w:pPr>
        <w:spacing w:line="240" w:lineRule="auto"/>
      </w:pPr>
      <w:r>
        <w:separator/>
      </w:r>
    </w:p>
  </w:footnote>
  <w:footnote w:type="continuationSeparator" w:id="0">
    <w:p w14:paraId="0850C2FE" w14:textId="77777777" w:rsidR="00F165C3" w:rsidRDefault="00F165C3" w:rsidP="001F2F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F426" w14:textId="127E2DA8" w:rsidR="001F2F91" w:rsidRDefault="001F2F9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AA376A" wp14:editId="57D83F62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44514" cy="10668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514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A19E5"/>
    <w:multiLevelType w:val="multilevel"/>
    <w:tmpl w:val="380C99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071B58"/>
    <w:multiLevelType w:val="multilevel"/>
    <w:tmpl w:val="67603A6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" w15:restartNumberingAfterBreak="0">
    <w:nsid w:val="3FDB6713"/>
    <w:multiLevelType w:val="multilevel"/>
    <w:tmpl w:val="281C1A1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3616FBF"/>
    <w:multiLevelType w:val="multilevel"/>
    <w:tmpl w:val="A8CE96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A0C5E"/>
    <w:multiLevelType w:val="multilevel"/>
    <w:tmpl w:val="5014A02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B5"/>
    <w:rsid w:val="001F2F91"/>
    <w:rsid w:val="006E4AB5"/>
    <w:rsid w:val="00F1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8C955"/>
  <w15:docId w15:val="{8916E519-B335-4D52-80CC-B5E21D75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2"/>
    <w:next w:val="Normalny2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2"/>
    <w:next w:val="Normalny2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2"/>
    <w:next w:val="Normalny2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2"/>
    <w:next w:val="Normalny2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2"/>
    <w:next w:val="Normalny2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2"/>
    <w:next w:val="Normalny2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ny1">
    <w:name w:val="Normalny1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20">
    <w:name w:val="Normalny2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0">
    <w:name w:val="Normalny1"/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2">
    <w:name w:val="Normalny2"/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3B7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3B7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1E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E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E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E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E0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14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2F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F91"/>
  </w:style>
  <w:style w:type="paragraph" w:styleId="Stopka">
    <w:name w:val="footer"/>
    <w:basedOn w:val="Normalny"/>
    <w:link w:val="StopkaZnak"/>
    <w:uiPriority w:val="99"/>
    <w:unhideWhenUsed/>
    <w:rsid w:val="001F2F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TfVr39W71H+A6K7L8wF24EdYLw==">AMUW2mUoi4lqpPMQJVNf7AN7pdU++LNCCTGtVKx5OgjzPqiuB9kSFXuvOI80ru8cVbUwWaazfmvT12lIs2wMX0/3EeDEjQSfIqPEuLAuNcLDCLl7AELFDH6uB/RS1eIgVWkUJX3fhPqQ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1578</Words>
  <Characters>9471</Characters>
  <Application>Microsoft Office Word</Application>
  <DocSecurity>0</DocSecurity>
  <Lines>78</Lines>
  <Paragraphs>22</Paragraphs>
  <ScaleCrop>false</ScaleCrop>
  <Company/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AniaA</dc:creator>
  <cp:lastModifiedBy>Marcin Paweł Sadowski</cp:lastModifiedBy>
  <cp:revision>2</cp:revision>
  <dcterms:created xsi:type="dcterms:W3CDTF">2021-04-08T08:10:00Z</dcterms:created>
  <dcterms:modified xsi:type="dcterms:W3CDTF">2021-04-22T08:58:00Z</dcterms:modified>
</cp:coreProperties>
</file>