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0FD9" w14:textId="426CA30B" w:rsidR="006F4229" w:rsidRPr="00161566" w:rsidRDefault="006F4229" w:rsidP="008666A0">
      <w:pPr>
        <w:spacing w:after="480"/>
        <w:jc w:val="right"/>
        <w:rPr>
          <w:rFonts w:cstheme="minorHAnsi"/>
          <w:i/>
          <w:iCs/>
        </w:rPr>
      </w:pPr>
      <w:r w:rsidRPr="00161566">
        <w:rPr>
          <w:rFonts w:cstheme="minorHAnsi"/>
          <w:i/>
          <w:iCs/>
        </w:rPr>
        <w:t xml:space="preserve">Załącznik </w:t>
      </w:r>
      <w:r w:rsidR="00CE3480">
        <w:rPr>
          <w:rFonts w:cstheme="minorHAnsi"/>
          <w:i/>
          <w:iCs/>
        </w:rPr>
        <w:t xml:space="preserve">nr </w:t>
      </w:r>
      <w:r w:rsidR="00846F9D">
        <w:rPr>
          <w:rFonts w:cstheme="minorHAnsi"/>
          <w:i/>
          <w:iCs/>
        </w:rPr>
        <w:t>1</w:t>
      </w:r>
      <w:r w:rsidRPr="00161566">
        <w:rPr>
          <w:rFonts w:cstheme="minorHAnsi"/>
          <w:i/>
          <w:iCs/>
        </w:rPr>
        <w:t xml:space="preserve"> do </w:t>
      </w:r>
      <w:r w:rsidR="001B18DA" w:rsidRPr="00161566">
        <w:rPr>
          <w:rFonts w:cstheme="minorHAnsi"/>
          <w:i/>
          <w:iCs/>
        </w:rPr>
        <w:t>„Zasad</w:t>
      </w:r>
      <w:r w:rsidR="001B0926" w:rsidRPr="00161566">
        <w:rPr>
          <w:rFonts w:cstheme="minorHAnsi"/>
          <w:i/>
          <w:iCs/>
        </w:rPr>
        <w:t xml:space="preserve"> k</w:t>
      </w:r>
      <w:r w:rsidR="001B18DA" w:rsidRPr="00161566">
        <w:rPr>
          <w:rFonts w:cstheme="minorHAnsi"/>
          <w:i/>
          <w:iCs/>
        </w:rPr>
        <w:t xml:space="preserve">onkursu </w:t>
      </w:r>
      <w:r w:rsidR="001B0926" w:rsidRPr="00161566">
        <w:rPr>
          <w:rFonts w:cstheme="minorHAnsi"/>
          <w:i/>
          <w:iCs/>
        </w:rPr>
        <w:t>«N</w:t>
      </w:r>
      <w:r w:rsidR="001B18DA" w:rsidRPr="00161566">
        <w:rPr>
          <w:rFonts w:cstheme="minorHAnsi"/>
          <w:i/>
          <w:iCs/>
        </w:rPr>
        <w:t xml:space="preserve">owe </w:t>
      </w:r>
      <w:r w:rsidR="001B0926" w:rsidRPr="00161566">
        <w:rPr>
          <w:rFonts w:cstheme="minorHAnsi"/>
          <w:i/>
          <w:iCs/>
        </w:rPr>
        <w:t>I</w:t>
      </w:r>
      <w:r w:rsidR="001B18DA" w:rsidRPr="00161566">
        <w:rPr>
          <w:rFonts w:cstheme="minorHAnsi"/>
          <w:i/>
          <w:iCs/>
        </w:rPr>
        <w:t>dee</w:t>
      </w:r>
      <w:r w:rsidR="001B0926" w:rsidRPr="00161566">
        <w:rPr>
          <w:rFonts w:cstheme="minorHAnsi"/>
          <w:i/>
          <w:iCs/>
        </w:rPr>
        <w:t>»</w:t>
      </w:r>
      <w:r w:rsidR="00A92320">
        <w:rPr>
          <w:rFonts w:cstheme="minorHAnsi"/>
          <w:i/>
          <w:iCs/>
        </w:rPr>
        <w:t xml:space="preserve"> w POB </w:t>
      </w:r>
      <w:r w:rsidR="00E01A1F">
        <w:rPr>
          <w:rFonts w:cstheme="minorHAnsi"/>
          <w:i/>
          <w:iCs/>
        </w:rPr>
        <w:t>II</w:t>
      </w:r>
      <w:r w:rsidR="008666A0" w:rsidRPr="00161566">
        <w:rPr>
          <w:rFonts w:cstheme="minorHAnsi"/>
          <w:i/>
          <w:iCs/>
        </w:rPr>
        <w:br/>
      </w:r>
      <w:r w:rsidR="001B0926" w:rsidRPr="00161566">
        <w:rPr>
          <w:rFonts w:cstheme="minorHAnsi"/>
          <w:i/>
          <w:iCs/>
        </w:rPr>
        <w:t>r</w:t>
      </w:r>
      <w:r w:rsidR="001B18DA" w:rsidRPr="00161566">
        <w:rPr>
          <w:rFonts w:cstheme="minorHAnsi"/>
          <w:i/>
          <w:iCs/>
        </w:rPr>
        <w:t xml:space="preserve">ealizowanego w ramach </w:t>
      </w:r>
      <w:r w:rsidR="008666A0" w:rsidRPr="00161566">
        <w:rPr>
          <w:rFonts w:cstheme="minorHAnsi"/>
          <w:i/>
          <w:iCs/>
        </w:rPr>
        <w:t>P</w:t>
      </w:r>
      <w:r w:rsidR="001B18DA" w:rsidRPr="00161566">
        <w:rPr>
          <w:rFonts w:cstheme="minorHAnsi"/>
          <w:i/>
          <w:iCs/>
        </w:rPr>
        <w:t>rogram</w:t>
      </w:r>
      <w:r w:rsidR="008666A0" w:rsidRPr="00161566">
        <w:rPr>
          <w:rFonts w:cstheme="minorHAnsi"/>
          <w:i/>
          <w:iCs/>
        </w:rPr>
        <w:t>u «I</w:t>
      </w:r>
      <w:r w:rsidR="001B18DA" w:rsidRPr="00161566">
        <w:rPr>
          <w:rFonts w:cstheme="minorHAnsi"/>
          <w:i/>
          <w:iCs/>
        </w:rPr>
        <w:t xml:space="preserve">nicjatywa </w:t>
      </w:r>
      <w:r w:rsidR="008666A0" w:rsidRPr="00161566">
        <w:rPr>
          <w:rFonts w:cstheme="minorHAnsi"/>
          <w:i/>
          <w:iCs/>
        </w:rPr>
        <w:t>D</w:t>
      </w:r>
      <w:r w:rsidR="001B18DA" w:rsidRPr="00161566">
        <w:rPr>
          <w:rFonts w:cstheme="minorHAnsi"/>
          <w:i/>
          <w:iCs/>
        </w:rPr>
        <w:t xml:space="preserve">oskonałości – </w:t>
      </w:r>
      <w:r w:rsidR="008666A0" w:rsidRPr="00161566">
        <w:rPr>
          <w:rFonts w:cstheme="minorHAnsi"/>
          <w:i/>
          <w:iCs/>
        </w:rPr>
        <w:t>U</w:t>
      </w:r>
      <w:r w:rsidR="001B18DA" w:rsidRPr="00161566">
        <w:rPr>
          <w:rFonts w:cstheme="minorHAnsi"/>
          <w:i/>
          <w:iCs/>
        </w:rPr>
        <w:t xml:space="preserve">czelnia </w:t>
      </w:r>
      <w:r w:rsidR="008666A0" w:rsidRPr="00161566">
        <w:rPr>
          <w:rFonts w:cstheme="minorHAnsi"/>
          <w:i/>
          <w:iCs/>
        </w:rPr>
        <w:t>B</w:t>
      </w:r>
      <w:r w:rsidR="001B18DA" w:rsidRPr="00161566">
        <w:rPr>
          <w:rFonts w:cstheme="minorHAnsi"/>
          <w:i/>
          <w:iCs/>
        </w:rPr>
        <w:t>adawcza</w:t>
      </w:r>
      <w:r w:rsidR="008666A0" w:rsidRPr="00161566">
        <w:rPr>
          <w:rFonts w:cstheme="minorHAnsi"/>
          <w:i/>
          <w:iCs/>
        </w:rPr>
        <w:t>»</w:t>
      </w:r>
      <w:r w:rsidR="001B18DA" w:rsidRPr="00161566">
        <w:rPr>
          <w:rFonts w:cstheme="minorHAnsi"/>
          <w:i/>
          <w:iCs/>
        </w:rPr>
        <w:t>”</w:t>
      </w:r>
    </w:p>
    <w:p w14:paraId="5A5FAB80" w14:textId="7B63D855" w:rsidR="00D2250C" w:rsidRDefault="003550DB" w:rsidP="00D2250C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wniosku</w:t>
      </w:r>
    </w:p>
    <w:p w14:paraId="406F1FF4" w14:textId="77777777" w:rsidR="00552205" w:rsidRPr="00552205" w:rsidRDefault="00552205" w:rsidP="00552205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060"/>
      </w:tblGrid>
      <w:tr w:rsidR="00F1731C" w14:paraId="23A5AD4D" w14:textId="77777777" w:rsidTr="000D3D18">
        <w:tc>
          <w:tcPr>
            <w:tcW w:w="906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C1EC62E" w14:textId="643C610B" w:rsidR="00F1731C" w:rsidRDefault="000D3D18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Tytuł projektu</w:t>
            </w:r>
            <w:r w:rsidR="00552205">
              <w:rPr>
                <w:rFonts w:cstheme="minorHAnsi"/>
              </w:rPr>
              <w:t xml:space="preserve"> w języku polskim</w:t>
            </w:r>
          </w:p>
        </w:tc>
      </w:tr>
      <w:tr w:rsidR="00F1731C" w14:paraId="7040437C" w14:textId="77777777" w:rsidTr="000D3D18">
        <w:tc>
          <w:tcPr>
            <w:tcW w:w="9062" w:type="dxa"/>
            <w:tcBorders>
              <w:top w:val="dotted" w:sz="4" w:space="0" w:color="auto"/>
            </w:tcBorders>
          </w:tcPr>
          <w:p w14:paraId="25F62D9A" w14:textId="7619C980" w:rsidR="00F1731C" w:rsidRDefault="00604616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ytul"/>
                  <w:enabled/>
                  <w:calcOnExit/>
                  <w:textInput/>
                </w:ffData>
              </w:fldChar>
            </w:r>
            <w:bookmarkStart w:id="0" w:name="tytul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</w:tbl>
    <w:p w14:paraId="23432BC3" w14:textId="6903D983" w:rsidR="00D2250C" w:rsidRDefault="00D2250C" w:rsidP="00D2250C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255"/>
        <w:gridCol w:w="1275"/>
        <w:gridCol w:w="4530"/>
      </w:tblGrid>
      <w:tr w:rsidR="0062125B" w14:paraId="6513FC2C" w14:textId="77777777" w:rsidTr="00EC4A53">
        <w:tc>
          <w:tcPr>
            <w:tcW w:w="906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832848E" w14:textId="3C98D814" w:rsidR="0062125B" w:rsidRPr="00EA1E07" w:rsidRDefault="00854F54" w:rsidP="00A97E1D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EA1E07">
              <w:rPr>
                <w:rFonts w:cstheme="minorHAnsi"/>
                <w:b/>
                <w:bCs/>
              </w:rPr>
              <w:t xml:space="preserve">A. </w:t>
            </w:r>
            <w:r w:rsidR="00871D7A">
              <w:rPr>
                <w:rFonts w:cstheme="minorHAnsi"/>
                <w:b/>
                <w:bCs/>
              </w:rPr>
              <w:t>Wnioskodawca – k</w:t>
            </w:r>
            <w:r w:rsidRPr="00EA1E07">
              <w:rPr>
                <w:rFonts w:cstheme="minorHAnsi"/>
                <w:b/>
                <w:bCs/>
              </w:rPr>
              <w:t>ierownik projektu</w:t>
            </w:r>
          </w:p>
        </w:tc>
      </w:tr>
      <w:tr w:rsidR="00DB0F71" w14:paraId="22216202" w14:textId="77777777" w:rsidTr="00EC4A53">
        <w:tc>
          <w:tcPr>
            <w:tcW w:w="3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0DE636B" w14:textId="1B383963" w:rsidR="00DB0F71" w:rsidRDefault="00746E61" w:rsidP="00A97E1D">
            <w:pPr>
              <w:spacing w:after="0"/>
              <w:jc w:val="left"/>
              <w:rPr>
                <w:rFonts w:cstheme="minorHAnsi"/>
              </w:rPr>
            </w:pPr>
            <w:r w:rsidRPr="00746E61">
              <w:rPr>
                <w:rFonts w:cstheme="minorHAnsi"/>
              </w:rPr>
              <w:t>Tytuł/stopień naukowy</w:t>
            </w: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39B2683" w14:textId="1C9553A3" w:rsidR="00DB0F71" w:rsidRDefault="00F84A80" w:rsidP="00A97E1D">
            <w:pPr>
              <w:spacing w:after="0"/>
              <w:jc w:val="left"/>
              <w:rPr>
                <w:rFonts w:cstheme="minorHAnsi"/>
              </w:rPr>
            </w:pPr>
            <w:r w:rsidRPr="00F84A80">
              <w:rPr>
                <w:rFonts w:cstheme="minorHAnsi"/>
              </w:rPr>
              <w:t>Imię i nazwisko</w:t>
            </w:r>
          </w:p>
        </w:tc>
      </w:tr>
      <w:tr w:rsidR="00DB0F71" w14:paraId="6E79F63F" w14:textId="77777777" w:rsidTr="00EC4A53">
        <w:tc>
          <w:tcPr>
            <w:tcW w:w="3255" w:type="dxa"/>
            <w:tcBorders>
              <w:top w:val="dotted" w:sz="4" w:space="0" w:color="auto"/>
            </w:tcBorders>
          </w:tcPr>
          <w:p w14:paraId="0306DBF3" w14:textId="0DA099FF" w:rsidR="00DB0F71" w:rsidRDefault="00604616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ytulstopien"/>
                  <w:enabled/>
                  <w:calcOnExit/>
                  <w:textInput/>
                </w:ffData>
              </w:fldChar>
            </w:r>
            <w:bookmarkStart w:id="1" w:name="tytulstopien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14:paraId="75B9A849" w14:textId="2C6E98C7" w:rsidR="00DB0F71" w:rsidRDefault="00604616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imienazwisko"/>
                  <w:enabled/>
                  <w:calcOnExit/>
                  <w:textInput>
                    <w:format w:val="Jak Nazwy Własne"/>
                  </w:textInput>
                </w:ffData>
              </w:fldChar>
            </w:r>
            <w:bookmarkStart w:id="2" w:name="imienazwisko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F84A80" w14:paraId="43A53434" w14:textId="77777777" w:rsidTr="00EC4A53">
        <w:tc>
          <w:tcPr>
            <w:tcW w:w="3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0CC42C0" w14:textId="7F7A1270" w:rsidR="00F84A80" w:rsidRDefault="0094590B" w:rsidP="00A97E1D">
            <w:pPr>
              <w:spacing w:after="0"/>
              <w:jc w:val="left"/>
              <w:rPr>
                <w:rFonts w:cstheme="minorHAnsi"/>
              </w:rPr>
            </w:pPr>
            <w:r w:rsidRPr="0094590B">
              <w:rPr>
                <w:rFonts w:cstheme="minorHAnsi"/>
              </w:rPr>
              <w:t>Zajmowane stanowisko</w:t>
            </w: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729A4D4" w14:textId="18193E27" w:rsidR="00F84A80" w:rsidRDefault="00E224D6" w:rsidP="00A97E1D">
            <w:pPr>
              <w:spacing w:after="0"/>
              <w:jc w:val="left"/>
              <w:rPr>
                <w:rFonts w:cstheme="minorHAnsi"/>
              </w:rPr>
            </w:pPr>
            <w:r w:rsidRPr="00E224D6">
              <w:rPr>
                <w:rFonts w:cstheme="minorHAnsi"/>
              </w:rPr>
              <w:t>Jednostka organizacyjna</w:t>
            </w:r>
          </w:p>
        </w:tc>
      </w:tr>
      <w:tr w:rsidR="00F84A80" w14:paraId="2200F588" w14:textId="77777777" w:rsidTr="00EC4A53">
        <w:tc>
          <w:tcPr>
            <w:tcW w:w="3255" w:type="dxa"/>
            <w:tcBorders>
              <w:top w:val="dotted" w:sz="4" w:space="0" w:color="auto"/>
            </w:tcBorders>
          </w:tcPr>
          <w:p w14:paraId="549770AF" w14:textId="0777ECC5" w:rsidR="00F84A80" w:rsidRDefault="00E42E9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 z listy)"/>
                    <w:listEntry w:val="profesor"/>
                    <w:listEntry w:val="profesor uczelni"/>
                    <w:listEntry w:val="profesor wizytujący"/>
                    <w:listEntry w:val="adiunkt"/>
                    <w:listEntry w:val="badawcz wizytujący"/>
                    <w:listEntry w:val="starszy asystent"/>
                    <w:listEntry w:val="asystent"/>
                    <w:listEntry w:val="inne (proszę wpisać poniżej)"/>
                  </w:ddList>
                </w:ffData>
              </w:fldChar>
            </w:r>
            <w:bookmarkStart w:id="3" w:name="Lista1"/>
            <w:r>
              <w:rPr>
                <w:rFonts w:cstheme="minorHAnsi"/>
              </w:rPr>
              <w:instrText xml:space="preserve"> FORMDROPDOWN </w:instrText>
            </w:r>
            <w:r w:rsidR="00EF6CA0">
              <w:rPr>
                <w:rFonts w:cstheme="minorHAnsi"/>
              </w:rPr>
            </w:r>
            <w:r w:rsidR="00EF6CA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"/>
          </w:p>
          <w:p w14:paraId="33D08AE7" w14:textId="10E51394" w:rsidR="0093364F" w:rsidRDefault="0093364F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(wypełnij, jeżeli inne niż na liście)"/>
                  </w:textInput>
                </w:ffData>
              </w:fldChar>
            </w:r>
            <w:bookmarkStart w:id="4" w:name="Teks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(wypełnij, jeżeli inne niż na liście)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14:paraId="626D9BDA" w14:textId="019794D1" w:rsidR="00F84A80" w:rsidRDefault="007E7891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E224D6" w14:paraId="2FCD6495" w14:textId="77777777" w:rsidTr="00EC4A53">
        <w:tc>
          <w:tcPr>
            <w:tcW w:w="3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793E587" w14:textId="0ACF59FB" w:rsidR="00E224D6" w:rsidRDefault="00077CBF" w:rsidP="00A97E1D">
            <w:pPr>
              <w:spacing w:after="0"/>
              <w:jc w:val="left"/>
              <w:rPr>
                <w:rFonts w:cstheme="minorHAnsi"/>
              </w:rPr>
            </w:pPr>
            <w:r w:rsidRPr="00077CBF">
              <w:rPr>
                <w:rFonts w:cstheme="minorHAnsi"/>
              </w:rPr>
              <w:t>Telefon</w:t>
            </w: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FD95637" w14:textId="543A03FA" w:rsidR="00E224D6" w:rsidRDefault="00FB68B3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</w:tr>
      <w:tr w:rsidR="00E224D6" w14:paraId="4E0BB0CC" w14:textId="77777777" w:rsidTr="00EC4A53">
        <w:tc>
          <w:tcPr>
            <w:tcW w:w="3255" w:type="dxa"/>
            <w:tcBorders>
              <w:top w:val="dotted" w:sz="4" w:space="0" w:color="auto"/>
            </w:tcBorders>
          </w:tcPr>
          <w:p w14:paraId="7598717B" w14:textId="6920F8A3" w:rsidR="00E224D6" w:rsidRDefault="007E7891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14:paraId="74467537" w14:textId="36DCD179" w:rsidR="00E224D6" w:rsidRDefault="007E7891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6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bookmarkStart w:id="7" w:name="Teks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3950FA" w14:paraId="655348E2" w14:textId="77777777" w:rsidTr="00EC4A53">
        <w:tc>
          <w:tcPr>
            <w:tcW w:w="3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923DD35" w14:textId="6791D35E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Dziedzina</w:t>
            </w: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FEA29D2" w14:textId="1BA18EE8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Nr ORCID</w:t>
            </w:r>
          </w:p>
        </w:tc>
      </w:tr>
      <w:tr w:rsidR="003950FA" w14:paraId="5DB8574C" w14:textId="77777777" w:rsidTr="00EC4A53">
        <w:tc>
          <w:tcPr>
            <w:tcW w:w="3255" w:type="dxa"/>
            <w:tcBorders>
              <w:top w:val="dotted" w:sz="4" w:space="0" w:color="auto"/>
            </w:tcBorders>
          </w:tcPr>
          <w:p w14:paraId="47200003" w14:textId="15BAE23F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14:paraId="31AD3ADF" w14:textId="79C14C11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950FA" w14:paraId="20E956C4" w14:textId="77777777" w:rsidTr="00EC4A53">
        <w:tc>
          <w:tcPr>
            <w:tcW w:w="45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4B6F7FA" w14:textId="267D6193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 w:rsidRPr="003950FA">
              <w:rPr>
                <w:rFonts w:cstheme="minorHAnsi"/>
              </w:rPr>
              <w:t>Główna dyscyplina naukowa</w:t>
            </w:r>
          </w:p>
        </w:tc>
        <w:tc>
          <w:tcPr>
            <w:tcW w:w="45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A53EE4A" w14:textId="13A49815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 w:rsidRPr="003950FA">
              <w:rPr>
                <w:rFonts w:cstheme="minorHAnsi"/>
              </w:rPr>
              <w:t>Druga dyscyplina naukowa</w:t>
            </w:r>
          </w:p>
        </w:tc>
      </w:tr>
      <w:tr w:rsidR="003950FA" w14:paraId="6AF90A06" w14:textId="77777777" w:rsidTr="00EC4A53">
        <w:tc>
          <w:tcPr>
            <w:tcW w:w="453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2B2546D" w14:textId="784973D2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30" w:type="dxa"/>
            <w:tcBorders>
              <w:top w:val="dotted" w:sz="4" w:space="0" w:color="auto"/>
              <w:bottom w:val="single" w:sz="4" w:space="0" w:color="auto"/>
            </w:tcBorders>
          </w:tcPr>
          <w:p w14:paraId="7E5DAE6A" w14:textId="59220F37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6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93820" w14:paraId="5EC3FA44" w14:textId="77777777" w:rsidTr="00EC4A53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BEB4BD1" w14:textId="77777777" w:rsidR="00793820" w:rsidRPr="00793820" w:rsidRDefault="00793820" w:rsidP="00A97E1D">
            <w:pPr>
              <w:spacing w:after="0"/>
              <w:jc w:val="left"/>
              <w:rPr>
                <w:rFonts w:cstheme="minorHAnsi"/>
              </w:rPr>
            </w:pPr>
            <w:r w:rsidRPr="00793820">
              <w:rPr>
                <w:rFonts w:cstheme="minorHAnsi"/>
              </w:rPr>
              <w:t>Przebieg kariery naukowej</w:t>
            </w:r>
          </w:p>
          <w:p w14:paraId="0CC886F1" w14:textId="7E2F3952" w:rsidR="00793820" w:rsidRPr="0057304C" w:rsidRDefault="00793820" w:rsidP="00A97E1D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57304C">
              <w:rPr>
                <w:rFonts w:cstheme="minorHAnsi"/>
                <w:sz w:val="18"/>
                <w:szCs w:val="20"/>
              </w:rPr>
              <w:t>Dla każdej pozycji proszę wskazać co najmniej: miejsce zatrudnienia, stanowisko oraz okres zatrudnienia</w:t>
            </w:r>
            <w:r w:rsidR="00723316">
              <w:rPr>
                <w:rFonts w:cstheme="minorHAnsi"/>
                <w:sz w:val="18"/>
                <w:szCs w:val="20"/>
              </w:rPr>
              <w:t>.</w:t>
            </w:r>
          </w:p>
          <w:p w14:paraId="0910A62E" w14:textId="7D0CCBC7" w:rsidR="00793820" w:rsidRDefault="00793820" w:rsidP="00A97E1D">
            <w:pPr>
              <w:spacing w:before="120" w:after="0"/>
              <w:jc w:val="left"/>
              <w:rPr>
                <w:rFonts w:cstheme="minorHAnsi"/>
              </w:rPr>
            </w:pPr>
            <w:r w:rsidRPr="0057304C">
              <w:rPr>
                <w:rFonts w:cstheme="minorHAnsi"/>
                <w:sz w:val="18"/>
                <w:szCs w:val="20"/>
              </w:rPr>
              <w:t>(limit znaków</w:t>
            </w:r>
            <w:r w:rsidR="00D9280D">
              <w:rPr>
                <w:rFonts w:cstheme="minorHAnsi"/>
                <w:sz w:val="18"/>
                <w:szCs w:val="20"/>
              </w:rPr>
              <w:t>:</w:t>
            </w:r>
            <w:r w:rsidRPr="0057304C">
              <w:rPr>
                <w:rFonts w:cstheme="minorHAnsi"/>
                <w:sz w:val="18"/>
                <w:szCs w:val="20"/>
              </w:rPr>
              <w:t xml:space="preserve"> </w:t>
            </w:r>
            <w:r w:rsidR="00697F70">
              <w:rPr>
                <w:rFonts w:cstheme="minorHAnsi"/>
                <w:sz w:val="18"/>
                <w:szCs w:val="20"/>
              </w:rPr>
              <w:t>20</w:t>
            </w:r>
            <w:r w:rsidRPr="0057304C">
              <w:rPr>
                <w:rFonts w:cstheme="minorHAnsi"/>
                <w:sz w:val="18"/>
                <w:szCs w:val="20"/>
              </w:rPr>
              <w:t>00)</w:t>
            </w:r>
          </w:p>
        </w:tc>
      </w:tr>
      <w:tr w:rsidR="00793820" w14:paraId="65715A5E" w14:textId="77777777" w:rsidTr="00EC4A53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1E4202C7" w14:textId="1FA644E8" w:rsidR="00793820" w:rsidRDefault="00697F70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8" w:name="Teks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BD0C95" w14:paraId="28E590B0" w14:textId="77777777" w:rsidTr="00EC4A53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9FA7914" w14:textId="77777777" w:rsidR="00BD0C95" w:rsidRPr="00BD0C95" w:rsidRDefault="00BD0C95" w:rsidP="00A97E1D">
            <w:pPr>
              <w:spacing w:after="0"/>
              <w:jc w:val="left"/>
              <w:rPr>
                <w:rFonts w:cstheme="minorHAnsi"/>
              </w:rPr>
            </w:pPr>
            <w:r w:rsidRPr="00BD0C95">
              <w:rPr>
                <w:rFonts w:cstheme="minorHAnsi"/>
              </w:rPr>
              <w:t>Publikacje naukowe</w:t>
            </w:r>
          </w:p>
          <w:p w14:paraId="074EC684" w14:textId="085D2C65" w:rsidR="00117A1C" w:rsidRDefault="00117A1C" w:rsidP="00A97E1D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EC4A53">
              <w:rPr>
                <w:rFonts w:cstheme="minorHAnsi"/>
                <w:sz w:val="18"/>
                <w:szCs w:val="20"/>
              </w:rPr>
              <w:t xml:space="preserve">Proszę podać do 10 najważniejszych prac opublikowanych lub przyjętych do druku w roku 2016 </w:t>
            </w:r>
            <w:r w:rsidR="00772AFA">
              <w:rPr>
                <w:rFonts w:cstheme="minorHAnsi"/>
                <w:sz w:val="18"/>
                <w:szCs w:val="20"/>
              </w:rPr>
              <w:t>lub</w:t>
            </w:r>
            <w:r w:rsidRPr="00EC4A53">
              <w:rPr>
                <w:rFonts w:cstheme="minorHAnsi"/>
                <w:sz w:val="18"/>
                <w:szCs w:val="20"/>
              </w:rPr>
              <w:t xml:space="preserve"> później</w:t>
            </w:r>
            <w:r w:rsidR="00FD7753" w:rsidRPr="00EC4A53">
              <w:rPr>
                <w:rFonts w:cstheme="minorHAnsi"/>
                <w:sz w:val="18"/>
                <w:szCs w:val="20"/>
              </w:rPr>
              <w:t xml:space="preserve">. Dla prac przyjętych do druku proszę dołączyć do wniosku potwierdzenia </w:t>
            </w:r>
            <w:r w:rsidR="00634CBD" w:rsidRPr="00EC4A53">
              <w:rPr>
                <w:rFonts w:cstheme="minorHAnsi"/>
                <w:sz w:val="18"/>
                <w:szCs w:val="20"/>
              </w:rPr>
              <w:t xml:space="preserve">takiego </w:t>
            </w:r>
            <w:r w:rsidR="00FD7753" w:rsidRPr="00EC4A53">
              <w:rPr>
                <w:rFonts w:cstheme="minorHAnsi"/>
                <w:sz w:val="18"/>
                <w:szCs w:val="20"/>
              </w:rPr>
              <w:t>przyjęcia do druku.</w:t>
            </w:r>
          </w:p>
          <w:p w14:paraId="68DE07FE" w14:textId="6F832D17" w:rsidR="00457866" w:rsidRPr="00EC4A53" w:rsidRDefault="00457866" w:rsidP="00A97E1D">
            <w:pPr>
              <w:spacing w:before="120" w:after="0"/>
              <w:jc w:val="left"/>
              <w:rPr>
                <w:sz w:val="18"/>
                <w:szCs w:val="18"/>
              </w:rPr>
            </w:pPr>
            <w:r w:rsidRPr="66789CFB">
              <w:rPr>
                <w:sz w:val="18"/>
                <w:szCs w:val="18"/>
              </w:rPr>
              <w:t xml:space="preserve">Do wniosku proszę dołączyć </w:t>
            </w:r>
            <w:r w:rsidR="0073733E" w:rsidRPr="66789CFB">
              <w:rPr>
                <w:sz w:val="18"/>
                <w:szCs w:val="18"/>
              </w:rPr>
              <w:t>jedną publikację.</w:t>
            </w:r>
          </w:p>
        </w:tc>
      </w:tr>
      <w:tr w:rsidR="00BD0C95" w14:paraId="504F2168" w14:textId="77777777" w:rsidTr="00EC4A53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09EC7B9E" w14:textId="15063791" w:rsidR="00BD0C95" w:rsidRDefault="00D625C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A0239D" w14:paraId="787072AB" w14:textId="77777777" w:rsidTr="00EC4A53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9700056" w14:textId="77777777" w:rsidR="00A0239D" w:rsidRPr="00A0239D" w:rsidRDefault="00A0239D" w:rsidP="00A97E1D">
            <w:pPr>
              <w:spacing w:after="0"/>
              <w:jc w:val="left"/>
              <w:rPr>
                <w:rFonts w:cstheme="minorHAnsi"/>
              </w:rPr>
            </w:pPr>
            <w:r w:rsidRPr="00A0239D">
              <w:rPr>
                <w:rFonts w:cstheme="minorHAnsi"/>
              </w:rPr>
              <w:t xml:space="preserve">Informacje o kierowaniu projektami badawczymi finansowanymi w ramach konkursów krajowych lub międzynarodowych </w:t>
            </w:r>
          </w:p>
          <w:p w14:paraId="30280C21" w14:textId="5F712449" w:rsidR="00A0239D" w:rsidRPr="00A0239D" w:rsidRDefault="00A0239D" w:rsidP="00A97E1D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A0239D">
              <w:rPr>
                <w:rFonts w:cstheme="minorHAnsi"/>
                <w:sz w:val="18"/>
                <w:szCs w:val="20"/>
              </w:rPr>
              <w:t>Należy przedstawić wyłącznie projekty, w których pełniło się lub pełni rolę kierownika i które są lub były realizowane</w:t>
            </w:r>
            <w:r w:rsidR="00723316">
              <w:rPr>
                <w:rFonts w:cstheme="minorHAnsi"/>
                <w:sz w:val="18"/>
                <w:szCs w:val="20"/>
              </w:rPr>
              <w:t xml:space="preserve"> </w:t>
            </w:r>
            <w:r w:rsidRPr="00A0239D">
              <w:rPr>
                <w:rFonts w:cstheme="minorHAnsi"/>
                <w:sz w:val="18"/>
                <w:szCs w:val="20"/>
              </w:rPr>
              <w:t xml:space="preserve">w roku 2011 </w:t>
            </w:r>
            <w:r w:rsidR="000D2B7C">
              <w:rPr>
                <w:rFonts w:cstheme="minorHAnsi"/>
                <w:sz w:val="18"/>
                <w:szCs w:val="20"/>
              </w:rPr>
              <w:t>lub</w:t>
            </w:r>
            <w:r w:rsidRPr="00A0239D">
              <w:rPr>
                <w:rFonts w:cstheme="minorHAnsi"/>
                <w:sz w:val="18"/>
                <w:szCs w:val="20"/>
              </w:rPr>
              <w:t xml:space="preserve"> później</w:t>
            </w:r>
            <w:r w:rsidR="00723316">
              <w:rPr>
                <w:rFonts w:cstheme="minorHAnsi"/>
                <w:sz w:val="18"/>
                <w:szCs w:val="20"/>
              </w:rPr>
              <w:t>.</w:t>
            </w:r>
          </w:p>
          <w:p w14:paraId="7E5E0846" w14:textId="0B660A4F" w:rsidR="00A0239D" w:rsidRDefault="00A0239D" w:rsidP="00A97E1D">
            <w:pPr>
              <w:spacing w:before="120" w:after="0"/>
              <w:jc w:val="left"/>
              <w:rPr>
                <w:rFonts w:cstheme="minorHAnsi"/>
              </w:rPr>
            </w:pPr>
            <w:r w:rsidRPr="00A0239D">
              <w:rPr>
                <w:rFonts w:cstheme="minorHAnsi"/>
                <w:sz w:val="18"/>
                <w:szCs w:val="20"/>
              </w:rPr>
              <w:t>Przez pełnienie roli kierownika rozumie się również kierowanie/koordynację pracami grupy badawczej w projektach lub programach międzynarodowych. Okres 10 lat wydłużany jest o przerwy w karierze wykazane w formularzu) Np. NCN, NCBiR, MNISW, ERC, &amp; Program Ramowy, Horyzont 2020).</w:t>
            </w:r>
          </w:p>
        </w:tc>
      </w:tr>
      <w:tr w:rsidR="00A0239D" w14:paraId="52D9CBFD" w14:textId="77777777" w:rsidTr="00EC4A53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0CEBF319" w14:textId="1C7C5768" w:rsidR="00A0239D" w:rsidRDefault="00D625C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93592" w14:paraId="28CDEDCC" w14:textId="77777777" w:rsidTr="00EC4A53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7041D6B" w14:textId="6EA4066F" w:rsidR="00593592" w:rsidRPr="00793820" w:rsidRDefault="00593592" w:rsidP="00A97E1D">
            <w:pPr>
              <w:spacing w:after="0"/>
              <w:jc w:val="left"/>
              <w:rPr>
                <w:rFonts w:cstheme="minorHAnsi"/>
              </w:rPr>
            </w:pPr>
            <w:r w:rsidRPr="00593592">
              <w:rPr>
                <w:rFonts w:cstheme="minorHAnsi"/>
              </w:rPr>
              <w:t>Udział w projektach badawczych międzynarodowych</w:t>
            </w:r>
          </w:p>
          <w:p w14:paraId="13E93DC8" w14:textId="4839C7AC" w:rsidR="00593592" w:rsidRPr="0057304C" w:rsidRDefault="00D91630" w:rsidP="00A97E1D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D91630">
              <w:rPr>
                <w:rFonts w:cstheme="minorHAnsi"/>
                <w:sz w:val="18"/>
                <w:szCs w:val="20"/>
              </w:rPr>
              <w:t xml:space="preserve">roszę wskazać </w:t>
            </w:r>
            <w:r w:rsidR="00EE3610">
              <w:rPr>
                <w:rFonts w:cstheme="minorHAnsi"/>
                <w:sz w:val="18"/>
                <w:szCs w:val="20"/>
              </w:rPr>
              <w:t xml:space="preserve">w </w:t>
            </w:r>
            <w:r w:rsidRPr="00D91630">
              <w:rPr>
                <w:rFonts w:cstheme="minorHAnsi"/>
                <w:sz w:val="18"/>
                <w:szCs w:val="20"/>
              </w:rPr>
              <w:t xml:space="preserve">jakich interdyscyplinarnych, międzynarodowych zespołów badawczych – których wyniki zostały opublikowane w czasopismach z 25% najlepszych w reprezentowanej przez nich dyscyplinie wg. bazy </w:t>
            </w:r>
            <w:r w:rsidRPr="00D91630">
              <w:rPr>
                <w:rFonts w:cstheme="minorHAnsi"/>
                <w:sz w:val="18"/>
                <w:szCs w:val="20"/>
              </w:rPr>
              <w:lastRenderedPageBreak/>
              <w:t>Scopus lub posiadające min. 100 punktów wg listy MEiN, lub w wydawnictwie z II poziomu listy MEiN – członkiem był wnioskodawca</w:t>
            </w:r>
            <w:r>
              <w:rPr>
                <w:rFonts w:cstheme="minorHAnsi"/>
                <w:sz w:val="18"/>
                <w:szCs w:val="20"/>
              </w:rPr>
              <w:t xml:space="preserve"> w rok</w:t>
            </w:r>
            <w:r w:rsidR="001D0D05">
              <w:rPr>
                <w:rFonts w:cstheme="minorHAnsi"/>
                <w:sz w:val="18"/>
                <w:szCs w:val="20"/>
              </w:rPr>
              <w:t>u</w:t>
            </w:r>
            <w:r>
              <w:rPr>
                <w:rFonts w:cstheme="minorHAnsi"/>
                <w:sz w:val="18"/>
                <w:szCs w:val="20"/>
              </w:rPr>
              <w:t xml:space="preserve"> 2011 </w:t>
            </w:r>
            <w:r w:rsidR="000D2B7C">
              <w:rPr>
                <w:rFonts w:cstheme="minorHAnsi"/>
                <w:sz w:val="18"/>
                <w:szCs w:val="20"/>
              </w:rPr>
              <w:t>lub</w:t>
            </w:r>
            <w:r>
              <w:rPr>
                <w:rFonts w:cstheme="minorHAnsi"/>
                <w:sz w:val="18"/>
                <w:szCs w:val="20"/>
              </w:rPr>
              <w:t xml:space="preserve"> później.</w:t>
            </w:r>
          </w:p>
          <w:p w14:paraId="75F3E610" w14:textId="2F30BB8A" w:rsidR="00593592" w:rsidRDefault="00593592" w:rsidP="00A97E1D">
            <w:pPr>
              <w:spacing w:before="120" w:after="0"/>
              <w:jc w:val="left"/>
              <w:rPr>
                <w:rFonts w:cstheme="minorHAnsi"/>
              </w:rPr>
            </w:pPr>
            <w:r w:rsidRPr="0057304C">
              <w:rPr>
                <w:rFonts w:cstheme="minorHAnsi"/>
                <w:sz w:val="18"/>
                <w:szCs w:val="20"/>
              </w:rPr>
              <w:t>(limit znaków</w:t>
            </w:r>
            <w:r w:rsidR="00D9280D">
              <w:rPr>
                <w:rFonts w:cstheme="minorHAnsi"/>
                <w:sz w:val="18"/>
                <w:szCs w:val="20"/>
              </w:rPr>
              <w:t>:</w:t>
            </w:r>
            <w:r w:rsidRPr="0057304C">
              <w:rPr>
                <w:rFonts w:cstheme="minorHAnsi"/>
                <w:sz w:val="18"/>
                <w:szCs w:val="20"/>
              </w:rPr>
              <w:t xml:space="preserve"> </w:t>
            </w:r>
            <w:r w:rsidR="00697F70">
              <w:rPr>
                <w:rFonts w:cstheme="minorHAnsi"/>
                <w:sz w:val="18"/>
                <w:szCs w:val="20"/>
              </w:rPr>
              <w:t>13</w:t>
            </w:r>
            <w:r w:rsidRPr="0057304C">
              <w:rPr>
                <w:rFonts w:cstheme="minorHAnsi"/>
                <w:sz w:val="18"/>
                <w:szCs w:val="20"/>
              </w:rPr>
              <w:t>00)</w:t>
            </w:r>
          </w:p>
        </w:tc>
      </w:tr>
      <w:tr w:rsidR="00593592" w14:paraId="4ED7C317" w14:textId="77777777" w:rsidTr="00EC4A53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7F2879DB" w14:textId="489E796B" w:rsidR="00593592" w:rsidRDefault="00697F70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93592" w14:paraId="6CA9B5CF" w14:textId="77777777" w:rsidTr="00EC4A53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6C6D231" w14:textId="6F8114FD" w:rsidR="00593592" w:rsidRPr="00793820" w:rsidRDefault="00593592" w:rsidP="00A97E1D">
            <w:pPr>
              <w:spacing w:after="0"/>
              <w:jc w:val="left"/>
              <w:rPr>
                <w:rFonts w:cstheme="minorHAnsi"/>
              </w:rPr>
            </w:pPr>
            <w:r w:rsidRPr="00593592">
              <w:rPr>
                <w:rFonts w:cstheme="minorHAnsi"/>
              </w:rPr>
              <w:t>Krajowe i międzynarodowe nagrody i wyróżnienia</w:t>
            </w:r>
          </w:p>
          <w:p w14:paraId="5992B800" w14:textId="6218398F" w:rsidR="00593592" w:rsidRDefault="00593592" w:rsidP="00A97E1D">
            <w:pPr>
              <w:spacing w:before="120" w:after="0"/>
              <w:jc w:val="left"/>
              <w:rPr>
                <w:rFonts w:cstheme="minorHAnsi"/>
              </w:rPr>
            </w:pPr>
            <w:r w:rsidRPr="0057304C">
              <w:rPr>
                <w:rFonts w:cstheme="minorHAnsi"/>
                <w:sz w:val="18"/>
                <w:szCs w:val="20"/>
              </w:rPr>
              <w:t>(limit znaków</w:t>
            </w:r>
            <w:r w:rsidR="00D9280D">
              <w:rPr>
                <w:rFonts w:cstheme="minorHAnsi"/>
                <w:sz w:val="18"/>
                <w:szCs w:val="20"/>
              </w:rPr>
              <w:t>:</w:t>
            </w:r>
            <w:r w:rsidRPr="0057304C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>1</w:t>
            </w:r>
            <w:r w:rsidR="00697F70">
              <w:rPr>
                <w:rFonts w:cstheme="minorHAnsi"/>
                <w:sz w:val="18"/>
                <w:szCs w:val="20"/>
              </w:rPr>
              <w:t>3</w:t>
            </w:r>
            <w:r w:rsidRPr="0057304C">
              <w:rPr>
                <w:rFonts w:cstheme="minorHAnsi"/>
                <w:sz w:val="18"/>
                <w:szCs w:val="20"/>
              </w:rPr>
              <w:t>00)</w:t>
            </w:r>
          </w:p>
        </w:tc>
      </w:tr>
      <w:tr w:rsidR="00593592" w14:paraId="2659D5F7" w14:textId="77777777" w:rsidTr="00EC4A53">
        <w:tc>
          <w:tcPr>
            <w:tcW w:w="906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5B0AFEC" w14:textId="53F652BC" w:rsidR="00593592" w:rsidRDefault="00697F70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060D416" w14:textId="77777777" w:rsidR="008978DA" w:rsidRPr="008978DA" w:rsidRDefault="008978DA" w:rsidP="008978DA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7790"/>
        <w:gridCol w:w="1270"/>
      </w:tblGrid>
      <w:tr w:rsidR="000A41EF" w14:paraId="432666A5" w14:textId="77777777" w:rsidTr="00EC4A53">
        <w:tc>
          <w:tcPr>
            <w:tcW w:w="9060" w:type="dxa"/>
            <w:gridSpan w:val="2"/>
            <w:shd w:val="clear" w:color="auto" w:fill="D9D9D9" w:themeFill="background1" w:themeFillShade="D9"/>
          </w:tcPr>
          <w:p w14:paraId="41786779" w14:textId="4EFE1961" w:rsidR="000A41EF" w:rsidRPr="00EA1E07" w:rsidRDefault="00584439" w:rsidP="00A97E1D">
            <w:pPr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</w:t>
            </w:r>
            <w:r w:rsidR="000A41EF" w:rsidRPr="00EA1E07">
              <w:rPr>
                <w:rFonts w:cstheme="minorHAnsi"/>
                <w:b/>
                <w:bCs/>
              </w:rPr>
              <w:t>. Zespół badawczy</w:t>
            </w:r>
          </w:p>
        </w:tc>
      </w:tr>
      <w:tr w:rsidR="00EA1E07" w14:paraId="02BE1AF7" w14:textId="77777777" w:rsidTr="00EC4A53">
        <w:tc>
          <w:tcPr>
            <w:tcW w:w="906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75577B1" w14:textId="5AA7DC0D" w:rsidR="00EA1E07" w:rsidRPr="00793820" w:rsidRDefault="00EA1E07" w:rsidP="00A97E1D">
            <w:pPr>
              <w:spacing w:after="0"/>
              <w:jc w:val="left"/>
              <w:rPr>
                <w:rFonts w:cstheme="minorHAnsi"/>
              </w:rPr>
            </w:pPr>
            <w:r w:rsidRPr="00EA1E07">
              <w:rPr>
                <w:rFonts w:cstheme="minorHAnsi"/>
              </w:rPr>
              <w:t>Krótki opis planowanego zespołu</w:t>
            </w:r>
          </w:p>
          <w:p w14:paraId="44DD8EDA" w14:textId="38221FEA" w:rsidR="00EA1E07" w:rsidRDefault="00EA1E07" w:rsidP="00A97E1D">
            <w:pPr>
              <w:spacing w:before="120" w:after="0"/>
              <w:jc w:val="left"/>
              <w:rPr>
                <w:rFonts w:cstheme="minorHAnsi"/>
              </w:rPr>
            </w:pPr>
            <w:r w:rsidRPr="0057304C">
              <w:rPr>
                <w:rFonts w:cstheme="minorHAnsi"/>
                <w:sz w:val="18"/>
                <w:szCs w:val="20"/>
              </w:rPr>
              <w:t>(limit znaków</w:t>
            </w:r>
            <w:r w:rsidR="00D9280D">
              <w:rPr>
                <w:rFonts w:cstheme="minorHAnsi"/>
                <w:sz w:val="18"/>
                <w:szCs w:val="20"/>
              </w:rPr>
              <w:t>:</w:t>
            </w:r>
            <w:r w:rsidRPr="0057304C">
              <w:rPr>
                <w:rFonts w:cstheme="minorHAnsi"/>
                <w:sz w:val="18"/>
                <w:szCs w:val="20"/>
              </w:rPr>
              <w:t xml:space="preserve"> </w:t>
            </w:r>
            <w:r w:rsidR="008B7FA5">
              <w:rPr>
                <w:rFonts w:cstheme="minorHAnsi"/>
                <w:sz w:val="18"/>
                <w:szCs w:val="20"/>
              </w:rPr>
              <w:t>1500)</w:t>
            </w:r>
          </w:p>
        </w:tc>
      </w:tr>
      <w:tr w:rsidR="00EA1E07" w14:paraId="417E020D" w14:textId="77777777" w:rsidTr="00EC4A53">
        <w:tc>
          <w:tcPr>
            <w:tcW w:w="90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21D1A12" w14:textId="5CDCA944" w:rsidR="00EA1E07" w:rsidRDefault="008B7FA5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F64697" w14:paraId="52468248" w14:textId="77777777" w:rsidTr="00EC4A53">
        <w:tc>
          <w:tcPr>
            <w:tcW w:w="7790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7735D936" w14:textId="428D5ED3" w:rsidR="002D26B0" w:rsidRDefault="00F64697" w:rsidP="00D2250C">
            <w:pPr>
              <w:spacing w:after="0"/>
              <w:rPr>
                <w:rFonts w:cstheme="minorHAnsi"/>
              </w:rPr>
            </w:pPr>
            <w:r w:rsidRPr="00F64697">
              <w:rPr>
                <w:rFonts w:cstheme="minorHAnsi"/>
              </w:rPr>
              <w:t xml:space="preserve">Liczba </w:t>
            </w:r>
            <w:r w:rsidR="00667980">
              <w:rPr>
                <w:rFonts w:cstheme="minorHAnsi"/>
              </w:rPr>
              <w:t>członków zespołu badawczego</w:t>
            </w:r>
            <w:r w:rsidR="002D26B0">
              <w:rPr>
                <w:rFonts w:cstheme="minorHAnsi"/>
              </w:rPr>
              <w:t xml:space="preserve"> (bez kierownika)</w:t>
            </w:r>
          </w:p>
        </w:tc>
        <w:tc>
          <w:tcPr>
            <w:tcW w:w="1270" w:type="dxa"/>
            <w:tcBorders>
              <w:left w:val="dotted" w:sz="4" w:space="0" w:color="auto"/>
            </w:tcBorders>
          </w:tcPr>
          <w:p w14:paraId="67DADC68" w14:textId="16FE687C" w:rsidR="00F64697" w:rsidRDefault="00B65E93" w:rsidP="00B65E93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Teks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  <w:tr w:rsidR="00B65E93" w14:paraId="47EF27D7" w14:textId="77777777" w:rsidTr="00EC4A53">
        <w:tc>
          <w:tcPr>
            <w:tcW w:w="9060" w:type="dxa"/>
            <w:gridSpan w:val="2"/>
            <w:shd w:val="clear" w:color="auto" w:fill="F2F2F2" w:themeFill="background1" w:themeFillShade="F2"/>
          </w:tcPr>
          <w:p w14:paraId="5E8FA664" w14:textId="2D1F700C" w:rsidR="00B65E93" w:rsidRPr="00B65E93" w:rsidRDefault="00B65E93" w:rsidP="00B65E93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Dla każdego członka zespołu badawczego proszę wypełnić</w:t>
            </w:r>
            <w:r w:rsidR="00E27E28">
              <w:rPr>
                <w:rFonts w:cstheme="minorHAnsi"/>
                <w:b/>
                <w:bCs/>
              </w:rPr>
              <w:t xml:space="preserve"> załącznik 1a.</w:t>
            </w:r>
          </w:p>
        </w:tc>
      </w:tr>
    </w:tbl>
    <w:p w14:paraId="3E981523" w14:textId="77777777" w:rsidR="00847C48" w:rsidRPr="00847C48" w:rsidRDefault="00847C48" w:rsidP="00847C48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704"/>
        <w:gridCol w:w="3825"/>
        <w:gridCol w:w="4531"/>
      </w:tblGrid>
      <w:tr w:rsidR="00552205" w14:paraId="61FF217F" w14:textId="77777777" w:rsidTr="00D27CB3">
        <w:tc>
          <w:tcPr>
            <w:tcW w:w="9060" w:type="dxa"/>
            <w:gridSpan w:val="3"/>
            <w:shd w:val="clear" w:color="auto" w:fill="D9D9D9" w:themeFill="background1" w:themeFillShade="D9"/>
          </w:tcPr>
          <w:p w14:paraId="54B940FE" w14:textId="5EB97801" w:rsidR="00552205" w:rsidRDefault="008978DA" w:rsidP="00552205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="00552205">
              <w:rPr>
                <w:rFonts w:cstheme="minorHAnsi"/>
                <w:b/>
                <w:bCs/>
              </w:rPr>
              <w:t>. Projekt</w:t>
            </w:r>
          </w:p>
        </w:tc>
      </w:tr>
      <w:tr w:rsidR="00552205" w14:paraId="7378D385" w14:textId="77777777" w:rsidTr="00D27CB3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FFEF7E4" w14:textId="51F0137C" w:rsidR="00552205" w:rsidRDefault="00552205" w:rsidP="0055220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Tytuł projektu w języku polskim</w:t>
            </w:r>
          </w:p>
        </w:tc>
      </w:tr>
      <w:tr w:rsidR="00552205" w14:paraId="239CE63D" w14:textId="77777777" w:rsidTr="00D27CB3">
        <w:tc>
          <w:tcPr>
            <w:tcW w:w="906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D579285" w14:textId="286A4695" w:rsidR="00552205" w:rsidRDefault="00552205" w:rsidP="00674E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REF  tytul </w:instrText>
            </w:r>
            <w:r>
              <w:rPr>
                <w:rFonts w:cstheme="minorHAnsi"/>
              </w:rPr>
              <w:fldChar w:fldCharType="separate"/>
            </w:r>
            <w:r w:rsidR="006722CA">
              <w:rPr>
                <w:rFonts w:cstheme="minorHAnsi"/>
                <w:noProof/>
              </w:rPr>
              <w:t xml:space="preserve">                                         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tr w:rsidR="00552205" w14:paraId="0FDD0EE5" w14:textId="77777777" w:rsidTr="00D27CB3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858C07B" w14:textId="7660661F" w:rsidR="00552205" w:rsidRDefault="00552205" w:rsidP="00674E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Tytuł projektu w języku angielskim</w:t>
            </w:r>
          </w:p>
        </w:tc>
      </w:tr>
      <w:tr w:rsidR="00552205" w14:paraId="110654CB" w14:textId="77777777" w:rsidTr="00D27CB3">
        <w:tc>
          <w:tcPr>
            <w:tcW w:w="906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E91235C" w14:textId="41BA6CA4" w:rsidR="00552205" w:rsidRDefault="00D625CA" w:rsidP="00674E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52205" w14:paraId="19E3453F" w14:textId="77777777" w:rsidTr="00D27CB3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65EB21A" w14:textId="34D3A186" w:rsidR="00552205" w:rsidRDefault="00552205" w:rsidP="00674E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Słowa kluczowe</w:t>
            </w:r>
          </w:p>
        </w:tc>
      </w:tr>
      <w:tr w:rsidR="00552205" w14:paraId="564726C8" w14:textId="77777777" w:rsidTr="00D27CB3">
        <w:tc>
          <w:tcPr>
            <w:tcW w:w="906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EE44566" w14:textId="204563E2" w:rsidR="00552205" w:rsidRDefault="00D625CA" w:rsidP="00674E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F21811" w14:paraId="2235F528" w14:textId="77777777" w:rsidTr="00D27CB3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CAF16C0" w14:textId="0E4120B7" w:rsidR="00F21811" w:rsidRDefault="136AF7AE" w:rsidP="00674E00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 w:rsidRPr="5D7B8E8B">
              <w:t xml:space="preserve">Cele </w:t>
            </w:r>
            <w:r w:rsidR="195784AF" w:rsidRPr="5D7B8E8B">
              <w:t>IDUB</w:t>
            </w:r>
            <w:r w:rsidR="24A50354" w:rsidRPr="5D7B8E8B">
              <w:t xml:space="preserve">, </w:t>
            </w:r>
            <w:r w:rsidR="24A50354" w:rsidRPr="5D7B8E8B">
              <w:rPr>
                <w:rFonts w:ascii="Calibri" w:eastAsia="Calibri" w:hAnsi="Calibri" w:cs="Calibri"/>
                <w:sz w:val="22"/>
              </w:rPr>
              <w:t>do których osiągnięcia przyczyni się dany projekt</w:t>
            </w:r>
          </w:p>
          <w:p w14:paraId="3F50A8AE" w14:textId="1B5A4A42" w:rsidR="009E309C" w:rsidRDefault="009E309C" w:rsidP="009E309C">
            <w:pPr>
              <w:spacing w:before="120" w:after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Proszę zaznaczyć jeden lub więcej celów.</w:t>
            </w:r>
          </w:p>
          <w:p w14:paraId="5313306F" w14:textId="00951AA8" w:rsidR="009E309C" w:rsidRPr="009E309C" w:rsidRDefault="009E309C" w:rsidP="009E309C">
            <w:pPr>
              <w:spacing w:before="120" w:after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(opisy celów dostępne są na stronie internetowej: </w:t>
            </w:r>
            <w:hyperlink r:id="rId11" w:history="1">
              <w:r w:rsidRPr="00AD156B">
                <w:rPr>
                  <w:rStyle w:val="Hipercze"/>
                  <w:rFonts w:cstheme="minorHAnsi"/>
                  <w:sz w:val="18"/>
                  <w:szCs w:val="20"/>
                </w:rPr>
                <w:t>https://inicjatywadoskonalosci.uw.edu.pl/program/cele/</w:t>
              </w:r>
            </w:hyperlink>
            <w:r>
              <w:rPr>
                <w:rFonts w:cstheme="minorHAnsi"/>
                <w:sz w:val="18"/>
                <w:szCs w:val="20"/>
              </w:rPr>
              <w:t>)</w:t>
            </w:r>
          </w:p>
        </w:tc>
      </w:tr>
      <w:tr w:rsidR="009E309C" w14:paraId="4DCCCD74" w14:textId="77777777" w:rsidTr="00D27CB3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FBFA7" w14:textId="63D2683C" w:rsidR="009E309C" w:rsidRDefault="009E309C" w:rsidP="009E309C">
            <w:pPr>
              <w:spacing w:after="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"/>
            <w:r>
              <w:instrText xml:space="preserve"> FORMCHECKBOX </w:instrText>
            </w:r>
            <w:r w:rsidR="00EF6CA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508630E" w14:textId="7AA31B52" w:rsidR="009E309C" w:rsidRDefault="009E309C" w:rsidP="00A97E1D">
            <w:pPr>
              <w:spacing w:after="0"/>
              <w:jc w:val="left"/>
            </w:pPr>
            <w:r w:rsidRPr="009E309C">
              <w:t>I.1. Wspieranie utalentowanych naukowców w budowaniu pozycji w nauce światowej</w:t>
            </w:r>
          </w:p>
        </w:tc>
      </w:tr>
      <w:tr w:rsidR="009E309C" w14:paraId="6639E616" w14:textId="77777777" w:rsidTr="00D27CB3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4AAB66" w14:textId="3A29DA97" w:rsidR="009E309C" w:rsidRDefault="009E309C" w:rsidP="009E309C">
            <w:pPr>
              <w:spacing w:after="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6CA0">
              <w:fldChar w:fldCharType="separate"/>
            </w:r>
            <w: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29E1935" w14:textId="1DA07D5F" w:rsidR="009E309C" w:rsidRPr="009E309C" w:rsidRDefault="009E309C" w:rsidP="00A97E1D">
            <w:pPr>
              <w:spacing w:after="0"/>
              <w:jc w:val="left"/>
            </w:pPr>
            <w:r w:rsidRPr="009E309C">
              <w:t>I.3. Wsparcie tworzenia programów oraz zespołów badawczych, które w przyszłości staną się centrami doskonałości, w tym poprzez ich umiędzynarodowienie</w:t>
            </w:r>
          </w:p>
        </w:tc>
      </w:tr>
      <w:tr w:rsidR="009E309C" w14:paraId="51136156" w14:textId="77777777" w:rsidTr="00D27CB3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69B6C" w14:textId="7392E7B6" w:rsidR="009E309C" w:rsidRDefault="009E309C" w:rsidP="009E309C">
            <w:pPr>
              <w:spacing w:after="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6CA0">
              <w:fldChar w:fldCharType="separate"/>
            </w:r>
            <w: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CA56B54" w14:textId="2050E806" w:rsidR="009E309C" w:rsidRPr="009E309C" w:rsidRDefault="009E309C" w:rsidP="00A97E1D">
            <w:pPr>
              <w:spacing w:after="0"/>
              <w:jc w:val="left"/>
            </w:pPr>
            <w:r w:rsidRPr="009E309C">
              <w:t>II.3. Podniesienie zdolności do współpracy poprzez zwiększenie posiadanego potencjału badawczego</w:t>
            </w:r>
          </w:p>
        </w:tc>
      </w:tr>
      <w:tr w:rsidR="009E309C" w14:paraId="071A9305" w14:textId="77777777" w:rsidTr="00D27CB3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44B10" w14:textId="65D01F09" w:rsidR="009E309C" w:rsidRDefault="009E309C" w:rsidP="009E309C">
            <w:pPr>
              <w:spacing w:after="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6CA0">
              <w:fldChar w:fldCharType="separate"/>
            </w:r>
            <w: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59097C1" w14:textId="574E82AD" w:rsidR="009E309C" w:rsidRPr="009E309C" w:rsidRDefault="009E309C" w:rsidP="00A97E1D">
            <w:pPr>
              <w:spacing w:after="0"/>
              <w:jc w:val="left"/>
            </w:pPr>
            <w:r w:rsidRPr="009E309C">
              <w:t>II.4. Wdrożenie systemu komunikowania osiągnięć naukowych i wyników badań</w:t>
            </w:r>
          </w:p>
        </w:tc>
      </w:tr>
      <w:tr w:rsidR="009E309C" w14:paraId="5266ED56" w14:textId="77777777" w:rsidTr="00D27CB3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784CA" w14:textId="7C438817" w:rsidR="009E309C" w:rsidRDefault="009E309C" w:rsidP="009E309C">
            <w:pPr>
              <w:spacing w:after="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6CA0">
              <w:fldChar w:fldCharType="separate"/>
            </w:r>
            <w: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94E0D74" w14:textId="1CCB6176" w:rsidR="009E309C" w:rsidRPr="009E309C" w:rsidRDefault="006A06A7" w:rsidP="00A97E1D">
            <w:pPr>
              <w:spacing w:after="0"/>
              <w:jc w:val="left"/>
            </w:pPr>
            <w:r>
              <w:t xml:space="preserve">III.3. </w:t>
            </w:r>
            <w:r w:rsidRPr="006A06A7">
              <w:t>Wdrożenie systemu przyciągania i rozwoju utalentowanej młodzieży</w:t>
            </w:r>
          </w:p>
        </w:tc>
      </w:tr>
      <w:tr w:rsidR="00A41965" w14:paraId="6282C14F" w14:textId="77777777" w:rsidTr="00D27CB3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67E8D53" w14:textId="6EE70353" w:rsidR="00A41965" w:rsidRDefault="00A41965" w:rsidP="00674E00">
            <w:pPr>
              <w:spacing w:after="0"/>
              <w:rPr>
                <w:rFonts w:ascii="Calibri" w:eastAsia="Calibri" w:hAnsi="Calibri" w:cs="Calibri"/>
              </w:rPr>
            </w:pPr>
            <w:r w:rsidRPr="5D7B8E8B">
              <w:t>Wskaźniki</w:t>
            </w:r>
            <w:r w:rsidR="00D249CE" w:rsidRPr="5D7B8E8B">
              <w:t xml:space="preserve"> IDUB</w:t>
            </w:r>
            <w:r w:rsidR="5B2A8A06" w:rsidRPr="5D7B8E8B">
              <w:t xml:space="preserve">, </w:t>
            </w:r>
            <w:r w:rsidR="5B2A8A06" w:rsidRPr="5D7B8E8B">
              <w:rPr>
                <w:rFonts w:ascii="Calibri" w:eastAsia="Calibri" w:hAnsi="Calibri" w:cs="Calibri"/>
                <w:sz w:val="22"/>
              </w:rPr>
              <w:t>do których osiągnięcia przyczyni się dany projekt</w:t>
            </w:r>
          </w:p>
          <w:p w14:paraId="6000707C" w14:textId="73840222" w:rsidR="00A41965" w:rsidRDefault="00A41965" w:rsidP="00674E00">
            <w:pPr>
              <w:spacing w:before="120" w:after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Proszę zaznaczyć jeden lub więcej </w:t>
            </w:r>
            <w:r w:rsidR="0030376C">
              <w:rPr>
                <w:rFonts w:cstheme="minorHAnsi"/>
                <w:sz w:val="18"/>
                <w:szCs w:val="20"/>
              </w:rPr>
              <w:t>wskaźników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14:paraId="0BE81BE4" w14:textId="732C4996" w:rsidR="00A41965" w:rsidRPr="009E309C" w:rsidRDefault="00A41965" w:rsidP="00674E00">
            <w:pPr>
              <w:spacing w:before="120" w:after="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(opisy </w:t>
            </w:r>
            <w:r w:rsidR="0030376C">
              <w:rPr>
                <w:rFonts w:cstheme="minorHAnsi"/>
                <w:sz w:val="18"/>
                <w:szCs w:val="20"/>
              </w:rPr>
              <w:t>wskaźników</w:t>
            </w:r>
            <w:r>
              <w:rPr>
                <w:rFonts w:cstheme="minorHAnsi"/>
                <w:sz w:val="18"/>
                <w:szCs w:val="20"/>
              </w:rPr>
              <w:t xml:space="preserve"> dostępne są na stronie internetowej</w:t>
            </w:r>
            <w:r w:rsidR="0030376C">
              <w:rPr>
                <w:rFonts w:cstheme="minorHAnsi"/>
                <w:sz w:val="18"/>
                <w:szCs w:val="20"/>
              </w:rPr>
              <w:t xml:space="preserve">: </w:t>
            </w:r>
            <w:hyperlink r:id="rId12" w:history="1">
              <w:r w:rsidR="0030376C" w:rsidRPr="00AD156B">
                <w:rPr>
                  <w:rStyle w:val="Hipercze"/>
                  <w:rFonts w:cstheme="minorHAnsi"/>
                  <w:sz w:val="18"/>
                  <w:szCs w:val="20"/>
                </w:rPr>
                <w:t>https://inicjatywadoskonalosci.uw.edu.pl/ewaluacja/</w:t>
              </w:r>
            </w:hyperlink>
            <w:r>
              <w:rPr>
                <w:rFonts w:cstheme="minorHAnsi"/>
                <w:sz w:val="18"/>
                <w:szCs w:val="20"/>
              </w:rPr>
              <w:t>)</w:t>
            </w:r>
          </w:p>
        </w:tc>
      </w:tr>
      <w:tr w:rsidR="00A41965" w14:paraId="4A013443" w14:textId="77777777" w:rsidTr="00D27CB3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ED87A" w14:textId="6E2AF359" w:rsidR="00A41965" w:rsidRDefault="00665A62" w:rsidP="00674E00">
            <w:pPr>
              <w:spacing w:after="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6CA0">
              <w:fldChar w:fldCharType="separate"/>
            </w:r>
            <w: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F03A5EB" w14:textId="61776F46" w:rsidR="00A41965" w:rsidRDefault="00A97E1D" w:rsidP="00A97E1D">
            <w:pPr>
              <w:spacing w:after="0"/>
              <w:jc w:val="left"/>
            </w:pPr>
            <w:r w:rsidRPr="00A97E1D">
              <w:t>1</w:t>
            </w:r>
            <w:r>
              <w:t>.</w:t>
            </w:r>
            <w:r w:rsidRPr="00A97E1D">
              <w:t xml:space="preserve"> Odsetek artykułów naukowych w górnym decylu</w:t>
            </w:r>
          </w:p>
        </w:tc>
      </w:tr>
      <w:tr w:rsidR="00A97E1D" w14:paraId="7EFD962E" w14:textId="77777777" w:rsidTr="00D27CB3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71D33" w14:textId="1B8DFAF3" w:rsidR="00A97E1D" w:rsidRDefault="00665A62" w:rsidP="00674E00">
            <w:pPr>
              <w:spacing w:after="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6CA0">
              <w:fldChar w:fldCharType="separate"/>
            </w:r>
            <w: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C381801" w14:textId="4892D12D" w:rsidR="00A97E1D" w:rsidRPr="00A97E1D" w:rsidRDefault="00A97E1D" w:rsidP="00A97E1D">
            <w:pPr>
              <w:spacing w:after="0"/>
              <w:jc w:val="left"/>
            </w:pPr>
            <w:r w:rsidRPr="00A97E1D">
              <w:t>2</w:t>
            </w:r>
            <w:r>
              <w:t>.</w:t>
            </w:r>
            <w:r w:rsidRPr="00A97E1D">
              <w:t xml:space="preserve"> Znormalizowany wskaźnik </w:t>
            </w:r>
            <w:r>
              <w:t>cytowa</w:t>
            </w:r>
            <w:r w:rsidR="00BA79BA">
              <w:t>ń</w:t>
            </w:r>
          </w:p>
        </w:tc>
      </w:tr>
      <w:tr w:rsidR="00A97E1D" w14:paraId="41639125" w14:textId="77777777" w:rsidTr="00D27CB3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E05130" w14:textId="30E0FA2B" w:rsidR="00A97E1D" w:rsidRDefault="00665A62" w:rsidP="00674E00">
            <w:pPr>
              <w:spacing w:after="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6CA0">
              <w:fldChar w:fldCharType="separate"/>
            </w:r>
            <w: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59788B0" w14:textId="11B15B19" w:rsidR="00A97E1D" w:rsidRPr="00A97E1D" w:rsidRDefault="00A97E1D" w:rsidP="00A97E1D">
            <w:pPr>
              <w:spacing w:after="0"/>
              <w:jc w:val="left"/>
            </w:pPr>
            <w:r w:rsidRPr="00A97E1D">
              <w:t>3</w:t>
            </w:r>
            <w:r>
              <w:t>.</w:t>
            </w:r>
            <w:r w:rsidRPr="00A97E1D">
              <w:t xml:space="preserve"> Odsetek artykułów naukowych we współpracy międzynarodowej</w:t>
            </w:r>
          </w:p>
        </w:tc>
      </w:tr>
      <w:tr w:rsidR="00A97E1D" w14:paraId="3A041F27" w14:textId="77777777" w:rsidTr="00D27CB3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BAC17" w14:textId="4DACC736" w:rsidR="00A97E1D" w:rsidRDefault="00665A62" w:rsidP="00674E00">
            <w:pPr>
              <w:spacing w:after="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6CA0">
              <w:fldChar w:fldCharType="separate"/>
            </w:r>
            <w: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DD5B16A" w14:textId="7B2D213B" w:rsidR="00A97E1D" w:rsidRPr="00A97E1D" w:rsidRDefault="00A97E1D" w:rsidP="00A97E1D">
            <w:pPr>
              <w:spacing w:after="0"/>
              <w:jc w:val="left"/>
            </w:pPr>
            <w:r w:rsidRPr="00A97E1D">
              <w:t>5</w:t>
            </w:r>
            <w:r>
              <w:t>.</w:t>
            </w:r>
            <w:r w:rsidRPr="00A97E1D">
              <w:t xml:space="preserve"> Granty międzynarodowe (w tym ERC)</w:t>
            </w:r>
          </w:p>
        </w:tc>
      </w:tr>
      <w:tr w:rsidR="00A97E1D" w14:paraId="51A91C70" w14:textId="77777777" w:rsidTr="00D27CB3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7E6A43" w14:textId="78633E8D" w:rsidR="00A97E1D" w:rsidRDefault="00665A62" w:rsidP="00674E00">
            <w:pPr>
              <w:spacing w:after="0"/>
              <w:jc w:val="center"/>
            </w:pPr>
            <w: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6CA0">
              <w:fldChar w:fldCharType="separate"/>
            </w:r>
            <w: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12BF583F" w14:textId="6BC8951B" w:rsidR="00A97E1D" w:rsidRPr="00A97E1D" w:rsidRDefault="00A97E1D" w:rsidP="00A97E1D">
            <w:pPr>
              <w:spacing w:after="0"/>
              <w:jc w:val="left"/>
            </w:pPr>
            <w:r w:rsidRPr="00A97E1D">
              <w:t>6</w:t>
            </w:r>
            <w:r>
              <w:t>.</w:t>
            </w:r>
            <w:r w:rsidRPr="00A97E1D">
              <w:t xml:space="preserve"> Otwartość polityki kadrowej</w:t>
            </w:r>
          </w:p>
        </w:tc>
      </w:tr>
      <w:tr w:rsidR="006A06A7" w14:paraId="2BA64EC3" w14:textId="77777777" w:rsidTr="00D27CB3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055C8" w14:textId="3C078A86" w:rsidR="006A06A7" w:rsidRDefault="006A06A7" w:rsidP="00674E00">
            <w:pPr>
              <w:spacing w:after="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6CA0">
              <w:fldChar w:fldCharType="separate"/>
            </w:r>
            <w: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B17D07F" w14:textId="5BEC513C" w:rsidR="006A06A7" w:rsidRPr="00A97E1D" w:rsidRDefault="006A06A7" w:rsidP="00A97E1D">
            <w:pPr>
              <w:spacing w:after="0"/>
              <w:jc w:val="left"/>
            </w:pPr>
            <w:r w:rsidRPr="006A06A7">
              <w:t>7. Relacja liczby studentów do liczby nauczycieli akademickich</w:t>
            </w:r>
          </w:p>
        </w:tc>
      </w:tr>
      <w:tr w:rsidR="00A97E1D" w14:paraId="272FBD0B" w14:textId="77777777" w:rsidTr="00D27CB3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1DD90" w14:textId="1263A28F" w:rsidR="00A97E1D" w:rsidRDefault="00665A62" w:rsidP="00674E00">
            <w:pPr>
              <w:spacing w:after="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6CA0">
              <w:fldChar w:fldCharType="separate"/>
            </w:r>
            <w: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22D840E" w14:textId="46D2495C" w:rsidR="00A97E1D" w:rsidRPr="00A97E1D" w:rsidRDefault="00A97E1D" w:rsidP="00A97E1D">
            <w:pPr>
              <w:spacing w:after="0"/>
              <w:jc w:val="left"/>
            </w:pPr>
            <w:r w:rsidRPr="00A97E1D">
              <w:t>8</w:t>
            </w:r>
            <w:r>
              <w:t>.</w:t>
            </w:r>
            <w:r w:rsidRPr="00A97E1D">
              <w:t xml:space="preserve"> Znormalizowany wskaźnik cytowań dla artykułów naukowych we współpracy międzynarodowej</w:t>
            </w:r>
          </w:p>
        </w:tc>
      </w:tr>
      <w:tr w:rsidR="00665A62" w14:paraId="2E73D715" w14:textId="77777777" w:rsidTr="00D27CB3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E5CFE" w14:textId="135FFAD4" w:rsidR="00665A62" w:rsidRDefault="00665A62" w:rsidP="00674E00">
            <w:pPr>
              <w:spacing w:after="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6CA0">
              <w:fldChar w:fldCharType="separate"/>
            </w:r>
            <w: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6524D7F" w14:textId="2C90A2F6" w:rsidR="00665A62" w:rsidRPr="00A97E1D" w:rsidRDefault="00665A62" w:rsidP="00A97E1D">
            <w:pPr>
              <w:spacing w:after="0"/>
              <w:jc w:val="left"/>
            </w:pPr>
            <w:r w:rsidRPr="00665A62">
              <w:t>9</w:t>
            </w:r>
            <w:r>
              <w:t>.</w:t>
            </w:r>
            <w:r w:rsidRPr="00665A62">
              <w:t xml:space="preserve"> Umiędzynarodowienie kadry, %</w:t>
            </w:r>
          </w:p>
        </w:tc>
      </w:tr>
      <w:tr w:rsidR="006A06A7" w14:paraId="404FF8B5" w14:textId="77777777" w:rsidTr="00D27CB3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3360F" w14:textId="05791C08" w:rsidR="006A06A7" w:rsidRDefault="006A06A7" w:rsidP="00674E00">
            <w:pPr>
              <w:spacing w:after="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6CA0">
              <w:fldChar w:fldCharType="separate"/>
            </w:r>
            <w: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F7D987D" w14:textId="67742CCA" w:rsidR="006A06A7" w:rsidRPr="00665A62" w:rsidRDefault="006A06A7" w:rsidP="00A97E1D">
            <w:pPr>
              <w:spacing w:after="0"/>
              <w:jc w:val="left"/>
            </w:pPr>
            <w:r w:rsidRPr="006A06A7">
              <w:t>10. Umiędzynarodowienie doktorantów, %</w:t>
            </w:r>
          </w:p>
        </w:tc>
      </w:tr>
      <w:tr w:rsidR="006A06A7" w14:paraId="51CB463B" w14:textId="77777777" w:rsidTr="00D27CB3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25D59" w14:textId="123515C2" w:rsidR="006A06A7" w:rsidRDefault="006A06A7" w:rsidP="00674E00">
            <w:pPr>
              <w:spacing w:after="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6CA0">
              <w:fldChar w:fldCharType="separate"/>
            </w:r>
            <w: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CC3E23F" w14:textId="1B16C29D" w:rsidR="006A06A7" w:rsidRPr="00665A62" w:rsidRDefault="006A06A7" w:rsidP="00A97E1D">
            <w:pPr>
              <w:spacing w:after="0"/>
              <w:jc w:val="left"/>
            </w:pPr>
            <w:r w:rsidRPr="006A06A7">
              <w:t>11. Publikacje w recenzowanych materiałach z konferencji międzynarodowych</w:t>
            </w:r>
          </w:p>
        </w:tc>
      </w:tr>
      <w:tr w:rsidR="00665A62" w14:paraId="3776DAB8" w14:textId="77777777" w:rsidTr="00D27CB3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FCB93" w14:textId="6426574D" w:rsidR="00665A62" w:rsidRDefault="00665A62" w:rsidP="00674E00">
            <w:pPr>
              <w:spacing w:after="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6CA0">
              <w:fldChar w:fldCharType="separate"/>
            </w:r>
            <w: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8718E8E" w14:textId="3461F213" w:rsidR="00665A62" w:rsidRPr="00665A62" w:rsidRDefault="00665A62" w:rsidP="00A97E1D">
            <w:pPr>
              <w:spacing w:after="0"/>
              <w:jc w:val="left"/>
            </w:pPr>
            <w:r w:rsidRPr="00665A62">
              <w:t>12</w:t>
            </w:r>
            <w:r>
              <w:t>.</w:t>
            </w:r>
            <w:r w:rsidRPr="00665A62">
              <w:t xml:space="preserve"> Udział procentowy młodych pracowników nauki w wewnętrznym systemie grantowym</w:t>
            </w:r>
          </w:p>
        </w:tc>
      </w:tr>
      <w:tr w:rsidR="00665A62" w14:paraId="7F749895" w14:textId="77777777" w:rsidTr="00D27CB3"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75C03" w14:textId="2DF01F55" w:rsidR="00665A62" w:rsidRDefault="00665A62" w:rsidP="00674E00">
            <w:pPr>
              <w:spacing w:after="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6CA0">
              <w:fldChar w:fldCharType="separate"/>
            </w:r>
            <w: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0B1C8E4" w14:textId="39397F12" w:rsidR="00665A62" w:rsidRPr="00665A62" w:rsidRDefault="00665A62" w:rsidP="00A97E1D">
            <w:pPr>
              <w:spacing w:after="0"/>
              <w:jc w:val="left"/>
            </w:pPr>
            <w:r w:rsidRPr="00665A62">
              <w:t>13</w:t>
            </w:r>
            <w:r>
              <w:t>.</w:t>
            </w:r>
            <w:r w:rsidRPr="00665A62">
              <w:t xml:space="preserve"> Wpływ współpracy</w:t>
            </w:r>
          </w:p>
        </w:tc>
      </w:tr>
      <w:tr w:rsidR="00665A62" w14:paraId="0DF1F8CC" w14:textId="77777777" w:rsidTr="00D27CB3">
        <w:tc>
          <w:tcPr>
            <w:tcW w:w="70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B6CFC57" w14:textId="6FEECB1B" w:rsidR="00665A62" w:rsidRDefault="00665A62" w:rsidP="00674E00">
            <w:pPr>
              <w:spacing w:after="0"/>
              <w:jc w:val="center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6CA0">
              <w:fldChar w:fldCharType="separate"/>
            </w:r>
            <w:r>
              <w:fldChar w:fldCharType="end"/>
            </w:r>
          </w:p>
        </w:tc>
        <w:tc>
          <w:tcPr>
            <w:tcW w:w="83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197031" w14:textId="10059E2D" w:rsidR="00665A62" w:rsidRPr="00665A62" w:rsidRDefault="00665A62" w:rsidP="00A97E1D">
            <w:pPr>
              <w:spacing w:after="0"/>
              <w:jc w:val="left"/>
            </w:pPr>
            <w:r w:rsidRPr="00665A62">
              <w:t>14</w:t>
            </w:r>
            <w:r>
              <w:t>.</w:t>
            </w:r>
            <w:r w:rsidRPr="00665A62">
              <w:t xml:space="preserve"> Mobilność kadry</w:t>
            </w:r>
          </w:p>
        </w:tc>
      </w:tr>
      <w:tr w:rsidR="007F6DD1" w14:paraId="6B076707" w14:textId="77777777" w:rsidTr="00D27CB3">
        <w:tc>
          <w:tcPr>
            <w:tcW w:w="4529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14EEE5F" w14:textId="77777777" w:rsidR="007F6DD1" w:rsidRDefault="007F6DD1" w:rsidP="00D625CA">
            <w:pPr>
              <w:spacing w:after="0"/>
              <w:jc w:val="left"/>
            </w:pPr>
            <w:r w:rsidRPr="007F6DD1">
              <w:t>Planowany termin rozpoczęcia realizacji projektu</w:t>
            </w:r>
          </w:p>
          <w:p w14:paraId="09190859" w14:textId="5C708020" w:rsidR="007F6DD1" w:rsidRDefault="007F6DD1" w:rsidP="00D625CA">
            <w:pPr>
              <w:spacing w:before="120" w:after="0"/>
              <w:jc w:val="left"/>
            </w:pPr>
            <w:r w:rsidRPr="00BB7308">
              <w:rPr>
                <w:sz w:val="18"/>
                <w:szCs w:val="20"/>
              </w:rPr>
              <w:t>Proszę podać miesiąc i rok</w:t>
            </w:r>
            <w:r w:rsidR="00BB7308" w:rsidRPr="00BB7308">
              <w:rPr>
                <w:sz w:val="18"/>
                <w:szCs w:val="20"/>
              </w:rPr>
              <w:t>.</w:t>
            </w:r>
          </w:p>
        </w:tc>
        <w:tc>
          <w:tcPr>
            <w:tcW w:w="453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DB81140" w14:textId="77777777" w:rsidR="00BB7308" w:rsidRDefault="00BB7308" w:rsidP="00D625CA">
            <w:pPr>
              <w:spacing w:after="0"/>
              <w:jc w:val="left"/>
            </w:pPr>
            <w:r>
              <w:t>Planowany termin zakończenia realizacji projektu</w:t>
            </w:r>
          </w:p>
          <w:p w14:paraId="20620285" w14:textId="5E637A9B" w:rsidR="00BB7308" w:rsidRDefault="00BB7308" w:rsidP="00D625CA">
            <w:pPr>
              <w:spacing w:before="120" w:after="0"/>
              <w:jc w:val="left"/>
            </w:pPr>
            <w:r w:rsidRPr="00BB7308">
              <w:rPr>
                <w:sz w:val="18"/>
                <w:szCs w:val="18"/>
              </w:rPr>
              <w:t>Termin nie może być późniejszy niż 28.02.2023 r.</w:t>
            </w:r>
            <w:r w:rsidR="00D625CA">
              <w:rPr>
                <w:sz w:val="18"/>
                <w:szCs w:val="18"/>
              </w:rPr>
              <w:t xml:space="preserve"> </w:t>
            </w:r>
            <w:r w:rsidRPr="00BB7308">
              <w:rPr>
                <w:sz w:val="18"/>
                <w:szCs w:val="18"/>
              </w:rPr>
              <w:t>Proszę podać miesiąc i rok.</w:t>
            </w:r>
          </w:p>
        </w:tc>
      </w:tr>
      <w:tr w:rsidR="007F6DD1" w14:paraId="48109CFB" w14:textId="77777777" w:rsidTr="00D27CB3">
        <w:tc>
          <w:tcPr>
            <w:tcW w:w="452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6087906" w14:textId="5B2CC3D8" w:rsidR="007F6DD1" w:rsidRDefault="00BB7308" w:rsidP="00D625CA">
            <w:pPr>
              <w:spacing w:after="0"/>
              <w:jc w:val="left"/>
            </w:pP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14:paraId="5E1789DC" w14:textId="379805DC" w:rsidR="007F6DD1" w:rsidRDefault="00D625CA" w:rsidP="00D625CA">
            <w:pPr>
              <w:spacing w:after="0"/>
              <w:jc w:val="left"/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9280D" w14:paraId="5E4A2692" w14:textId="77777777" w:rsidTr="00D27CB3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D0D34BA" w14:textId="77777777" w:rsidR="00D9280D" w:rsidRDefault="00D9280D" w:rsidP="00D625CA">
            <w:pPr>
              <w:spacing w:after="0"/>
              <w:jc w:val="left"/>
            </w:pPr>
            <w:r>
              <w:t>Streszczenie projektu</w:t>
            </w:r>
          </w:p>
          <w:p w14:paraId="5D38921C" w14:textId="2B08D437" w:rsidR="00D9280D" w:rsidRDefault="00D9280D" w:rsidP="00D9280D">
            <w:pPr>
              <w:spacing w:before="120" w:after="0"/>
              <w:jc w:val="left"/>
            </w:pPr>
            <w:r w:rsidRPr="00D9280D">
              <w:rPr>
                <w:sz w:val="18"/>
                <w:szCs w:val="20"/>
              </w:rPr>
              <w:t>(limit znaków: 1</w:t>
            </w:r>
            <w:r w:rsidR="006A06A7">
              <w:rPr>
                <w:sz w:val="18"/>
                <w:szCs w:val="20"/>
              </w:rPr>
              <w:t>0</w:t>
            </w:r>
            <w:r w:rsidRPr="00D9280D">
              <w:rPr>
                <w:sz w:val="18"/>
                <w:szCs w:val="20"/>
              </w:rPr>
              <w:t>00)</w:t>
            </w:r>
          </w:p>
        </w:tc>
      </w:tr>
      <w:tr w:rsidR="00D9280D" w14:paraId="496E4C1B" w14:textId="77777777" w:rsidTr="00D27CB3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2C6568B2" w14:textId="57615DD8" w:rsidR="00D9280D" w:rsidRDefault="006A06A7" w:rsidP="00D625CA">
            <w:pPr>
              <w:spacing w:after="0"/>
              <w:jc w:val="left"/>
            </w:pPr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3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9280D" w14:paraId="4DA55BBE" w14:textId="77777777" w:rsidTr="00D27CB3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570CE7B" w14:textId="77777777" w:rsidR="00D9280D" w:rsidRDefault="00D9280D" w:rsidP="00674E00">
            <w:pPr>
              <w:spacing w:after="0"/>
              <w:jc w:val="left"/>
            </w:pPr>
            <w:r w:rsidRPr="00D9280D">
              <w:t>Streszczenie projektu popularnonaukowe</w:t>
            </w:r>
          </w:p>
          <w:p w14:paraId="772BDA3C" w14:textId="5F3B71CA" w:rsidR="00D9280D" w:rsidRDefault="00345045" w:rsidP="00345045">
            <w:pPr>
              <w:spacing w:before="120" w:after="0"/>
              <w:jc w:val="left"/>
            </w:pPr>
            <w:r w:rsidRPr="00345045">
              <w:rPr>
                <w:sz w:val="18"/>
                <w:szCs w:val="20"/>
              </w:rPr>
              <w:t xml:space="preserve">Streszczenie popularnonaukowe </w:t>
            </w:r>
            <w:r w:rsidR="00D9280D" w:rsidRPr="00345045">
              <w:rPr>
                <w:sz w:val="18"/>
                <w:szCs w:val="20"/>
              </w:rPr>
              <w:t>nie podlega ocenie</w:t>
            </w:r>
            <w:r w:rsidRPr="00345045">
              <w:rPr>
                <w:sz w:val="18"/>
                <w:szCs w:val="20"/>
              </w:rPr>
              <w:t>.</w:t>
            </w:r>
          </w:p>
          <w:p w14:paraId="68603385" w14:textId="27D94844" w:rsidR="00D9280D" w:rsidRDefault="00D9280D" w:rsidP="00674E00">
            <w:pPr>
              <w:spacing w:before="120" w:after="0"/>
              <w:jc w:val="left"/>
            </w:pPr>
            <w:r w:rsidRPr="00D9280D">
              <w:rPr>
                <w:sz w:val="18"/>
                <w:szCs w:val="20"/>
              </w:rPr>
              <w:t>(limit znaków: 1</w:t>
            </w:r>
            <w:r w:rsidR="006A06A7">
              <w:rPr>
                <w:sz w:val="18"/>
                <w:szCs w:val="20"/>
              </w:rPr>
              <w:t>2</w:t>
            </w:r>
            <w:r w:rsidRPr="00D9280D">
              <w:rPr>
                <w:sz w:val="18"/>
                <w:szCs w:val="20"/>
              </w:rPr>
              <w:t>00)</w:t>
            </w:r>
          </w:p>
        </w:tc>
      </w:tr>
      <w:tr w:rsidR="00D9280D" w14:paraId="0D1DB8EA" w14:textId="77777777" w:rsidTr="00D27CB3"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BBD6D7A" w14:textId="710341CD" w:rsidR="00D9280D" w:rsidRDefault="006A06A7" w:rsidP="00674E00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5045" w14:paraId="56C11E58" w14:textId="77777777" w:rsidTr="00D27CB3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84BD324" w14:textId="247C0877" w:rsidR="00345045" w:rsidRDefault="00345045" w:rsidP="00674E00">
            <w:pPr>
              <w:spacing w:after="0"/>
              <w:jc w:val="left"/>
            </w:pPr>
            <w:r w:rsidRPr="00345045">
              <w:t>Opis projektu</w:t>
            </w:r>
          </w:p>
          <w:p w14:paraId="4ADD6050" w14:textId="154C48F4" w:rsidR="00345045" w:rsidRPr="00345045" w:rsidRDefault="00345045" w:rsidP="00345045">
            <w:pPr>
              <w:spacing w:before="120" w:after="0"/>
              <w:jc w:val="left"/>
              <w:rPr>
                <w:sz w:val="18"/>
                <w:szCs w:val="20"/>
              </w:rPr>
            </w:pPr>
            <w:r w:rsidRPr="00345045">
              <w:rPr>
                <w:sz w:val="18"/>
                <w:szCs w:val="20"/>
              </w:rPr>
              <w:t>Zawarcie poniższych punktów jest obowiązkowe, a ich brak jest podstawą do odrzucenia wniosku z przyczyn formalnych:</w:t>
            </w:r>
          </w:p>
          <w:p w14:paraId="27DF6F88" w14:textId="77777777" w:rsidR="00CE2E82" w:rsidRDefault="00345045" w:rsidP="00674E00">
            <w:pPr>
              <w:pStyle w:val="Akapitzlist"/>
              <w:numPr>
                <w:ilvl w:val="0"/>
                <w:numId w:val="19"/>
              </w:numPr>
              <w:spacing w:before="120" w:after="0"/>
              <w:ind w:left="357" w:hanging="357"/>
              <w:jc w:val="left"/>
              <w:rPr>
                <w:sz w:val="18"/>
                <w:szCs w:val="20"/>
              </w:rPr>
            </w:pPr>
            <w:r w:rsidRPr="00CE2E82">
              <w:rPr>
                <w:sz w:val="18"/>
                <w:szCs w:val="20"/>
              </w:rPr>
              <w:t xml:space="preserve">cel naukowy projektu: przedstawienie </w:t>
            </w:r>
            <w:r w:rsidR="00CE2E82" w:rsidRPr="00CE2E82">
              <w:rPr>
                <w:sz w:val="18"/>
                <w:szCs w:val="20"/>
              </w:rPr>
              <w:t>„</w:t>
            </w:r>
            <w:r w:rsidRPr="00CE2E82">
              <w:rPr>
                <w:sz w:val="18"/>
                <w:szCs w:val="20"/>
              </w:rPr>
              <w:t>nowej idei</w:t>
            </w:r>
            <w:r w:rsidR="00CE2E82" w:rsidRPr="00CE2E82">
              <w:rPr>
                <w:sz w:val="18"/>
                <w:szCs w:val="20"/>
              </w:rPr>
              <w:t>”</w:t>
            </w:r>
            <w:r w:rsidRPr="00CE2E82">
              <w:rPr>
                <w:sz w:val="18"/>
                <w:szCs w:val="20"/>
              </w:rPr>
              <w:t>, stanowiącej istotę proponowanego projektu oraz argumenty za jej finansowaniem; stawiane pytania lub hipotezy badawcze;</w:t>
            </w:r>
          </w:p>
          <w:p w14:paraId="7B2EF27F" w14:textId="5795C625" w:rsidR="00CE2E82" w:rsidRPr="00CE2E82" w:rsidRDefault="00345045" w:rsidP="00674E00">
            <w:pPr>
              <w:pStyle w:val="Akapitzlist"/>
              <w:numPr>
                <w:ilvl w:val="0"/>
                <w:numId w:val="19"/>
              </w:numPr>
              <w:spacing w:before="120" w:after="0"/>
              <w:ind w:left="357" w:hanging="357"/>
              <w:jc w:val="left"/>
              <w:rPr>
                <w:sz w:val="18"/>
                <w:szCs w:val="20"/>
              </w:rPr>
            </w:pPr>
            <w:r w:rsidRPr="00CE2E82">
              <w:rPr>
                <w:sz w:val="18"/>
                <w:szCs w:val="20"/>
              </w:rPr>
              <w:t>znaczenie projektu: dotychczasowy stan wiedzy, uzasadnienie podjęcia problemu badawczego, uzasadnienie nowatorskiego charakteru badań, znaczenie wyników projektu dla rozwoju danej dziedziny i dyscypliny naukowej;</w:t>
            </w:r>
          </w:p>
          <w:p w14:paraId="74969CD8" w14:textId="77777777" w:rsidR="00CE2E82" w:rsidRDefault="00345045" w:rsidP="00674E00">
            <w:pPr>
              <w:pStyle w:val="Akapitzlist"/>
              <w:numPr>
                <w:ilvl w:val="0"/>
                <w:numId w:val="19"/>
              </w:numPr>
              <w:spacing w:before="120" w:after="0"/>
              <w:ind w:left="357" w:hanging="357"/>
              <w:jc w:val="left"/>
              <w:rPr>
                <w:sz w:val="18"/>
                <w:szCs w:val="20"/>
              </w:rPr>
            </w:pPr>
            <w:r w:rsidRPr="00CE2E82">
              <w:rPr>
                <w:sz w:val="18"/>
                <w:szCs w:val="20"/>
              </w:rPr>
              <w:t>koncepcja i plan badań: ogólny plan badań, szczegółowe cele badawcze, wyniki badań wstępnych, analiza ryzyk;</w:t>
            </w:r>
          </w:p>
          <w:p w14:paraId="26EF0E37" w14:textId="77777777" w:rsidR="00CE2E82" w:rsidRDefault="00345045" w:rsidP="00674E00">
            <w:pPr>
              <w:pStyle w:val="Akapitzlist"/>
              <w:numPr>
                <w:ilvl w:val="0"/>
                <w:numId w:val="19"/>
              </w:numPr>
              <w:spacing w:before="120" w:after="0"/>
              <w:ind w:left="357" w:hanging="357"/>
              <w:jc w:val="left"/>
              <w:rPr>
                <w:sz w:val="18"/>
                <w:szCs w:val="20"/>
              </w:rPr>
            </w:pPr>
            <w:r w:rsidRPr="00CE2E82">
              <w:rPr>
                <w:sz w:val="18"/>
                <w:szCs w:val="20"/>
              </w:rPr>
              <w:t>metodyka badań: sposób realizacji badań, metody, techniki i narzędzia badawcze, metody analizy i opracowania wyników, urządzenia i aparatura wykorzystywane w badaniach;</w:t>
            </w:r>
          </w:p>
          <w:p w14:paraId="5CCD5469" w14:textId="77777777" w:rsidR="00CE2E82" w:rsidRPr="00CE2E82" w:rsidRDefault="00345045" w:rsidP="00674E00">
            <w:pPr>
              <w:pStyle w:val="Akapitzlist"/>
              <w:numPr>
                <w:ilvl w:val="0"/>
                <w:numId w:val="19"/>
              </w:numPr>
              <w:spacing w:before="120" w:after="0"/>
              <w:ind w:left="357" w:hanging="357"/>
              <w:jc w:val="left"/>
            </w:pPr>
            <w:r w:rsidRPr="00CE2E82">
              <w:rPr>
                <w:sz w:val="18"/>
                <w:szCs w:val="20"/>
              </w:rPr>
              <w:t>opis innych działań niezbędnych dla osiągnięcia celów projektu;</w:t>
            </w:r>
          </w:p>
          <w:p w14:paraId="5FEFB549" w14:textId="436F771A" w:rsidR="00345045" w:rsidRDefault="00345045" w:rsidP="00674E00">
            <w:pPr>
              <w:pStyle w:val="Akapitzlist"/>
              <w:numPr>
                <w:ilvl w:val="0"/>
                <w:numId w:val="19"/>
              </w:numPr>
              <w:spacing w:before="120" w:after="0"/>
              <w:ind w:left="357" w:hanging="357"/>
              <w:jc w:val="left"/>
            </w:pPr>
            <w:r w:rsidRPr="00CE2E82">
              <w:rPr>
                <w:sz w:val="18"/>
                <w:szCs w:val="20"/>
              </w:rPr>
              <w:t>wskazanie sposobu realizacji zadeklarowanych powyżej celów IDUB.</w:t>
            </w:r>
          </w:p>
          <w:p w14:paraId="0A0AADFB" w14:textId="346CC76A" w:rsidR="00345045" w:rsidRDefault="00345045" w:rsidP="00674E00">
            <w:pPr>
              <w:spacing w:before="120" w:after="0"/>
              <w:jc w:val="left"/>
            </w:pPr>
            <w:r w:rsidRPr="00D9280D">
              <w:rPr>
                <w:sz w:val="18"/>
                <w:szCs w:val="20"/>
              </w:rPr>
              <w:t xml:space="preserve">(limit znaków: </w:t>
            </w:r>
            <w:r w:rsidR="006A06A7">
              <w:rPr>
                <w:sz w:val="18"/>
                <w:szCs w:val="20"/>
              </w:rPr>
              <w:t>75</w:t>
            </w:r>
            <w:r>
              <w:rPr>
                <w:sz w:val="18"/>
                <w:szCs w:val="20"/>
              </w:rPr>
              <w:t>00</w:t>
            </w:r>
            <w:r w:rsidRPr="00D9280D">
              <w:rPr>
                <w:sz w:val="18"/>
                <w:szCs w:val="20"/>
              </w:rPr>
              <w:t>)</w:t>
            </w:r>
          </w:p>
        </w:tc>
      </w:tr>
      <w:tr w:rsidR="00345045" w14:paraId="65CE9213" w14:textId="77777777" w:rsidTr="00D27CB3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49B5FD98" w14:textId="3801CF0B" w:rsidR="00345045" w:rsidRDefault="006A06A7" w:rsidP="00674E00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2913" w14:paraId="30C4F765" w14:textId="77777777" w:rsidTr="00D27CB3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274F6DF" w14:textId="0CDF52A4" w:rsidR="003A2913" w:rsidRDefault="003A2913" w:rsidP="003A2913">
            <w:pPr>
              <w:spacing w:after="0"/>
              <w:jc w:val="left"/>
            </w:pPr>
            <w:r>
              <w:t>Literatura dotycząca problematyki projektu</w:t>
            </w:r>
          </w:p>
          <w:p w14:paraId="5C2F6C4D" w14:textId="2EB51F54" w:rsidR="003A2913" w:rsidRPr="003A2913" w:rsidRDefault="003A2913" w:rsidP="003A2913">
            <w:pPr>
              <w:spacing w:before="120" w:after="0"/>
              <w:jc w:val="left"/>
              <w:rPr>
                <w:sz w:val="18"/>
                <w:szCs w:val="20"/>
              </w:rPr>
            </w:pPr>
            <w:r w:rsidRPr="003A2913">
              <w:rPr>
                <w:sz w:val="18"/>
                <w:szCs w:val="20"/>
              </w:rPr>
              <w:t>Proszę podać literaturę przedstawiającą pozycje uwzględnione w opisie projektu, zawierające pełne dane bibliograficzne.</w:t>
            </w:r>
          </w:p>
          <w:p w14:paraId="376174A7" w14:textId="757FB287" w:rsidR="003A2913" w:rsidRDefault="003A2913" w:rsidP="003A2913">
            <w:pPr>
              <w:spacing w:before="120" w:after="0"/>
              <w:jc w:val="left"/>
            </w:pPr>
            <w:r w:rsidRPr="003A2913">
              <w:rPr>
                <w:sz w:val="18"/>
                <w:szCs w:val="20"/>
              </w:rPr>
              <w:t>(limit: 20 najważniejszych pozycji)</w:t>
            </w:r>
          </w:p>
        </w:tc>
      </w:tr>
      <w:tr w:rsidR="003A2913" w14:paraId="19B4AE15" w14:textId="77777777" w:rsidTr="00D27CB3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0F53B789" w14:textId="291EB6D5" w:rsidR="003A2913" w:rsidRDefault="003A2913" w:rsidP="00674E00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 w:rsidR="00DB00AF">
              <w:rPr>
                <w:rFonts w:cstheme="minorHAnsi"/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40CA" w14:paraId="4EC6CDC4" w14:textId="77777777" w:rsidTr="00D27CB3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E030717" w14:textId="546220FD" w:rsidR="00B740CA" w:rsidRDefault="00B740CA" w:rsidP="00674E00">
            <w:pPr>
              <w:spacing w:after="0"/>
              <w:jc w:val="left"/>
            </w:pPr>
            <w:r w:rsidRPr="00B740CA">
              <w:lastRenderedPageBreak/>
              <w:t>Planowane sposoby upowszechniania rezultatów projektów (publikacje) i ich wpływ na osiągnięcie celów IDUB</w:t>
            </w:r>
          </w:p>
          <w:p w14:paraId="6E80659B" w14:textId="6CA2894F" w:rsidR="00B740CA" w:rsidRDefault="00B740CA" w:rsidP="00674E00">
            <w:pPr>
              <w:spacing w:before="120" w:after="0"/>
              <w:jc w:val="left"/>
            </w:pPr>
            <w:r>
              <w:rPr>
                <w:sz w:val="18"/>
                <w:szCs w:val="20"/>
              </w:rPr>
              <w:t xml:space="preserve">(limit znaków: </w:t>
            </w:r>
            <w:r w:rsidR="00EB0957">
              <w:rPr>
                <w:sz w:val="18"/>
                <w:szCs w:val="20"/>
              </w:rPr>
              <w:t>9</w:t>
            </w:r>
            <w:r>
              <w:rPr>
                <w:sz w:val="18"/>
                <w:szCs w:val="20"/>
              </w:rPr>
              <w:t>00</w:t>
            </w:r>
            <w:r w:rsidRPr="003A2913">
              <w:rPr>
                <w:sz w:val="18"/>
                <w:szCs w:val="20"/>
              </w:rPr>
              <w:t>)</w:t>
            </w:r>
          </w:p>
        </w:tc>
      </w:tr>
      <w:tr w:rsidR="00B740CA" w14:paraId="4E73B6E0" w14:textId="77777777" w:rsidTr="00D27CB3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3BD0A5C1" w14:textId="4FF89020" w:rsidR="00B740CA" w:rsidRDefault="00EB0957" w:rsidP="00674E00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 w:rsidR="009D21BB">
              <w:rPr>
                <w:rFonts w:cstheme="minorHAnsi"/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8D671C" w14:textId="33218504" w:rsidR="007F6DD1" w:rsidRPr="00131613" w:rsidRDefault="007F6DD1" w:rsidP="00131613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5806"/>
        <w:gridCol w:w="3254"/>
      </w:tblGrid>
      <w:tr w:rsidR="00E15BBD" w14:paraId="1B81DC50" w14:textId="77777777" w:rsidTr="008978DA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94AF411" w14:textId="32F649B3" w:rsidR="00E15BBD" w:rsidRDefault="008978DA" w:rsidP="00674E00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</w:t>
            </w:r>
            <w:r w:rsidR="00E15BBD">
              <w:rPr>
                <w:rFonts w:cstheme="minorHAnsi"/>
                <w:b/>
                <w:bCs/>
              </w:rPr>
              <w:t>. Kosztorys</w:t>
            </w:r>
          </w:p>
        </w:tc>
      </w:tr>
      <w:tr w:rsidR="00C93DF2" w14:paraId="02064311" w14:textId="77777777" w:rsidTr="00C93DF2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2B7D8D6" w14:textId="136F6C2D" w:rsidR="00C93DF2" w:rsidRPr="00C93DF2" w:rsidRDefault="00C93DF2" w:rsidP="00C93DF2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C93DF2">
              <w:rPr>
                <w:rFonts w:cstheme="minorHAnsi"/>
                <w:b/>
                <w:bCs/>
              </w:rPr>
              <w:t>Proszę wypełnić załącznik 1b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C93DF2" w14:paraId="6467D30E" w14:textId="77777777" w:rsidTr="00C06B7F">
        <w:tc>
          <w:tcPr>
            <w:tcW w:w="5807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344E20DC" w14:textId="28DABFDB" w:rsidR="00C93DF2" w:rsidRDefault="00C93DF2" w:rsidP="00674E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Całkowity koszt projektu (wg. załącznika 1b)</w:t>
            </w:r>
            <w:r w:rsidR="00C06B7F">
              <w:rPr>
                <w:rFonts w:cstheme="minorHAnsi"/>
              </w:rPr>
              <w:t>.</w:t>
            </w:r>
          </w:p>
        </w:tc>
        <w:tc>
          <w:tcPr>
            <w:tcW w:w="3255" w:type="dxa"/>
            <w:tcBorders>
              <w:left w:val="dotted" w:sz="4" w:space="0" w:color="auto"/>
            </w:tcBorders>
          </w:tcPr>
          <w:p w14:paraId="344F61CD" w14:textId="7EEB6A3C" w:rsidR="00C93DF2" w:rsidRDefault="00C06B7F" w:rsidP="00674E00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zł"/>
                    <w:format w:val="# ##0,00 zł;(# ##0,00 zł)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0,00 zł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27F8A7D2" w14:textId="77777777" w:rsidR="00E15BBD" w:rsidRPr="00131613" w:rsidRDefault="00E15BBD" w:rsidP="00131613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8357"/>
        <w:gridCol w:w="703"/>
      </w:tblGrid>
      <w:tr w:rsidR="00131613" w14:paraId="79A65FCD" w14:textId="77777777" w:rsidTr="008978DA">
        <w:trPr>
          <w:cantSplit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7F6C5283" w14:textId="2A3025A6" w:rsidR="00131613" w:rsidRDefault="008978DA" w:rsidP="00674E00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="00131613">
              <w:rPr>
                <w:rFonts w:cstheme="minorHAnsi"/>
                <w:b/>
                <w:bCs/>
              </w:rPr>
              <w:t>. Oświadczenia i zgody</w:t>
            </w:r>
          </w:p>
        </w:tc>
      </w:tr>
      <w:tr w:rsidR="00131613" w14:paraId="3ADA9485" w14:textId="77777777" w:rsidTr="002E79A4">
        <w:trPr>
          <w:cantSplit/>
        </w:trPr>
        <w:tc>
          <w:tcPr>
            <w:tcW w:w="8359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758C17F5" w14:textId="5D3E3042" w:rsidR="00131613" w:rsidRDefault="00131613" w:rsidP="00674E00">
            <w:pPr>
              <w:spacing w:after="0"/>
            </w:pPr>
            <w:r w:rsidRPr="66789CFB">
              <w:t>Oświadczam, że zapoznał</w:t>
            </w:r>
            <w:r w:rsidR="0030776A">
              <w:t>a</w:t>
            </w:r>
            <w:r w:rsidRPr="66789CFB">
              <w:t>m/zapoznał</w:t>
            </w:r>
            <w:r w:rsidR="0030776A">
              <w:t>e</w:t>
            </w:r>
            <w:r w:rsidRPr="66789CFB">
              <w:t>m się z zasadami konkursu na Nowe Idee</w:t>
            </w:r>
            <w:r w:rsidR="05966867" w:rsidRPr="66789CFB">
              <w:t xml:space="preserve"> w POB </w:t>
            </w:r>
            <w:r w:rsidR="00CC18F4">
              <w:t>II</w:t>
            </w:r>
            <w:r w:rsidR="05966867" w:rsidRPr="66789CFB">
              <w:t>.</w:t>
            </w:r>
          </w:p>
        </w:tc>
        <w:tc>
          <w:tcPr>
            <w:tcW w:w="703" w:type="dxa"/>
            <w:tcBorders>
              <w:left w:val="dotted" w:sz="4" w:space="0" w:color="auto"/>
            </w:tcBorders>
          </w:tcPr>
          <w:p w14:paraId="1A7FFB5B" w14:textId="7DAC3398" w:rsidR="00131613" w:rsidRDefault="00131613" w:rsidP="0013161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"/>
            <w:r>
              <w:rPr>
                <w:rFonts w:cstheme="minorHAnsi"/>
              </w:rPr>
              <w:instrText xml:space="preserve"> FORMCHECKBOX </w:instrText>
            </w:r>
            <w:r w:rsidR="00EF6CA0">
              <w:rPr>
                <w:rFonts w:cstheme="minorHAnsi"/>
              </w:rPr>
            </w:r>
            <w:r w:rsidR="00EF6CA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4"/>
          </w:p>
        </w:tc>
      </w:tr>
      <w:tr w:rsidR="00131613" w14:paraId="65716FF2" w14:textId="77777777" w:rsidTr="002E79A4">
        <w:trPr>
          <w:cantSplit/>
        </w:trPr>
        <w:tc>
          <w:tcPr>
            <w:tcW w:w="8359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7733F85B" w14:textId="4408F225" w:rsidR="00131613" w:rsidRPr="00131613" w:rsidRDefault="00131613" w:rsidP="00674E00">
            <w:pPr>
              <w:spacing w:after="0"/>
              <w:rPr>
                <w:rFonts w:cstheme="minorHAnsi"/>
              </w:rPr>
            </w:pPr>
            <w:r w:rsidRPr="00131613">
              <w:rPr>
                <w:rFonts w:cstheme="minorHAnsi"/>
              </w:rPr>
              <w:t>Oświadczam, że całość lub cześć zadań badawczych objętych niniejszym wnioskiem nie jest i nie była finansowana z innego źródła.</w:t>
            </w:r>
          </w:p>
        </w:tc>
        <w:tc>
          <w:tcPr>
            <w:tcW w:w="703" w:type="dxa"/>
            <w:tcBorders>
              <w:left w:val="dotted" w:sz="4" w:space="0" w:color="auto"/>
            </w:tcBorders>
          </w:tcPr>
          <w:p w14:paraId="1FCBB87E" w14:textId="7CF5BEC6" w:rsidR="00131613" w:rsidRDefault="002E79A4" w:rsidP="002E79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F6CA0">
              <w:rPr>
                <w:rFonts w:cstheme="minorHAnsi"/>
              </w:rPr>
            </w:r>
            <w:r w:rsidR="00EF6CA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131613" w14:paraId="721E0BB0" w14:textId="77777777" w:rsidTr="002E79A4">
        <w:trPr>
          <w:cantSplit/>
        </w:trPr>
        <w:tc>
          <w:tcPr>
            <w:tcW w:w="8359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7C91678D" w14:textId="72ECB61A" w:rsidR="00131613" w:rsidRPr="00131613" w:rsidRDefault="00131613" w:rsidP="00131613">
            <w:pPr>
              <w:spacing w:after="0"/>
              <w:rPr>
                <w:rFonts w:cstheme="minorHAnsi"/>
              </w:rPr>
            </w:pPr>
            <w:r w:rsidRPr="00131613">
              <w:rPr>
                <w:rFonts w:cstheme="minorHAnsi"/>
              </w:rPr>
              <w:t>Oświadczam, że w przypadku ubiegania się lub uzyskania finansowania zadań badawczych objętych tym wnioskiem z innego źródła niż IDUB</w:t>
            </w:r>
            <w:r w:rsidR="002E79A4">
              <w:rPr>
                <w:rFonts w:cstheme="minorHAnsi"/>
              </w:rPr>
              <w:t>:</w:t>
            </w:r>
          </w:p>
          <w:p w14:paraId="713E8AC6" w14:textId="2BD3C7B9" w:rsidR="00131613" w:rsidRPr="002E79A4" w:rsidRDefault="00131613" w:rsidP="002E79A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  <w:r w:rsidRPr="002E79A4">
              <w:rPr>
                <w:rFonts w:cstheme="minorHAnsi"/>
              </w:rPr>
              <w:t xml:space="preserve">w razie uzyskania finansowania z IDUB </w:t>
            </w:r>
            <w:r w:rsidR="002E79A4">
              <w:rPr>
                <w:rFonts w:cstheme="minorHAnsi"/>
              </w:rPr>
              <w:t>–</w:t>
            </w:r>
            <w:r w:rsidRPr="002E79A4">
              <w:rPr>
                <w:rFonts w:cstheme="minorHAnsi"/>
              </w:rPr>
              <w:t xml:space="preserve"> zrezygnuję z ubiegania się o finansowanie z innego źródła albo </w:t>
            </w:r>
            <w:r w:rsidR="002E79A4">
              <w:rPr>
                <w:rFonts w:cstheme="minorHAnsi"/>
              </w:rPr>
              <w:t>–</w:t>
            </w:r>
            <w:r w:rsidRPr="002E79A4">
              <w:rPr>
                <w:rFonts w:cstheme="minorHAnsi"/>
              </w:rPr>
              <w:t xml:space="preserve"> powiadomię Kierownika Programu IDUB na UW o rezygnacji ze środków przyznanych na realizację zadań; </w:t>
            </w:r>
          </w:p>
          <w:p w14:paraId="0B5F2874" w14:textId="3E4163B7" w:rsidR="00131613" w:rsidRPr="002E79A4" w:rsidRDefault="00131613" w:rsidP="002E79A4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  <w:r w:rsidRPr="002E79A4">
              <w:rPr>
                <w:rFonts w:cstheme="minorHAnsi"/>
              </w:rPr>
              <w:t xml:space="preserve">w razie uzyskania finansowania z innego źródła </w:t>
            </w:r>
            <w:r w:rsidR="002E79A4">
              <w:rPr>
                <w:rFonts w:cstheme="minorHAnsi"/>
              </w:rPr>
              <w:t>–</w:t>
            </w:r>
            <w:r w:rsidRPr="002E79A4">
              <w:rPr>
                <w:rFonts w:cstheme="minorHAnsi"/>
              </w:rPr>
              <w:t xml:space="preserve"> powiadomię Kierownika Programu o rezygnacji z ubiegania się o finansowanie w tym konkursie albo </w:t>
            </w:r>
            <w:r w:rsidR="002E79A4">
              <w:rPr>
                <w:rFonts w:cstheme="minorHAnsi"/>
              </w:rPr>
              <w:t>–</w:t>
            </w:r>
            <w:r w:rsidRPr="002E79A4">
              <w:rPr>
                <w:rFonts w:cstheme="minorHAnsi"/>
              </w:rPr>
              <w:t xml:space="preserve"> zrezygnuję z przyjęcia finansowania z innego źródła.</w:t>
            </w:r>
          </w:p>
        </w:tc>
        <w:tc>
          <w:tcPr>
            <w:tcW w:w="703" w:type="dxa"/>
            <w:tcBorders>
              <w:left w:val="dotted" w:sz="4" w:space="0" w:color="auto"/>
            </w:tcBorders>
          </w:tcPr>
          <w:p w14:paraId="5C9F9B84" w14:textId="7AA49BF3" w:rsidR="00131613" w:rsidRDefault="002E79A4" w:rsidP="002E79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F6CA0">
              <w:rPr>
                <w:rFonts w:cstheme="minorHAnsi"/>
              </w:rPr>
            </w:r>
            <w:r w:rsidR="00EF6CA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2E79A4" w14:paraId="6371A1D2" w14:textId="77777777" w:rsidTr="002E79A4">
        <w:trPr>
          <w:cantSplit/>
        </w:trPr>
        <w:tc>
          <w:tcPr>
            <w:tcW w:w="8359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6EA1D401" w14:textId="361CE4B6" w:rsidR="002E79A4" w:rsidRPr="00131613" w:rsidRDefault="002E79A4" w:rsidP="00131613">
            <w:pPr>
              <w:spacing w:after="0"/>
              <w:rPr>
                <w:rFonts w:cstheme="minorHAnsi"/>
              </w:rPr>
            </w:pPr>
            <w:r w:rsidRPr="002E79A4">
              <w:rPr>
                <w:rFonts w:cstheme="minorHAnsi"/>
              </w:rPr>
              <w:t>Oświadczam, że w przypadku zakwalifikowania wniosku do finansowania wyniki badań uzyskane w wyniku realizacji projektu badawczego będą opublikowane w recenzowanych czasopismach i wydawnictwie/wydawnictwach o zasięgu międzynarodowym, o ile projekt to zakłada</w:t>
            </w:r>
            <w:r>
              <w:rPr>
                <w:rFonts w:cstheme="minorHAnsi"/>
              </w:rPr>
              <w:t>.</w:t>
            </w:r>
          </w:p>
        </w:tc>
        <w:tc>
          <w:tcPr>
            <w:tcW w:w="703" w:type="dxa"/>
            <w:tcBorders>
              <w:left w:val="dotted" w:sz="4" w:space="0" w:color="auto"/>
            </w:tcBorders>
          </w:tcPr>
          <w:p w14:paraId="514F1F53" w14:textId="371C1BB4" w:rsidR="002E79A4" w:rsidRDefault="002E79A4" w:rsidP="002E79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F6CA0">
              <w:rPr>
                <w:rFonts w:cstheme="minorHAnsi"/>
              </w:rPr>
            </w:r>
            <w:r w:rsidR="00EF6CA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2E79A4" w14:paraId="20FB70F1" w14:textId="77777777" w:rsidTr="002E79A4">
        <w:trPr>
          <w:cantSplit/>
        </w:trPr>
        <w:tc>
          <w:tcPr>
            <w:tcW w:w="8359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1F6A9D66" w14:textId="7DBF92E6" w:rsidR="002E79A4" w:rsidRPr="002E79A4" w:rsidRDefault="002E79A4" w:rsidP="00131613">
            <w:pPr>
              <w:spacing w:after="0"/>
              <w:rPr>
                <w:rFonts w:cstheme="minorHAnsi"/>
              </w:rPr>
            </w:pPr>
            <w:r w:rsidRPr="002E79A4">
              <w:rPr>
                <w:rFonts w:cstheme="minorHAnsi"/>
              </w:rPr>
              <w:t>W przypadku zakwalifikowania wniosku do finansowania, wyrażam zgodę na zamieszczenie na stronie internetowej IDUB informacji o wniosku (tytułu, streszczenia popularnonaukowego kwoty projektu) i wnioskodawcy (stopień naukowy, imię, nazwisko, jednostka organizacyjna UW).</w:t>
            </w:r>
          </w:p>
        </w:tc>
        <w:tc>
          <w:tcPr>
            <w:tcW w:w="703" w:type="dxa"/>
            <w:tcBorders>
              <w:left w:val="dotted" w:sz="4" w:space="0" w:color="auto"/>
            </w:tcBorders>
          </w:tcPr>
          <w:p w14:paraId="5825109E" w14:textId="4C5F90B2" w:rsidR="002E79A4" w:rsidRDefault="002E79A4" w:rsidP="002E79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F6CA0">
              <w:rPr>
                <w:rFonts w:cstheme="minorHAnsi"/>
              </w:rPr>
            </w:r>
            <w:r w:rsidR="00EF6CA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2E79A4" w14:paraId="6C0601BC" w14:textId="77777777" w:rsidTr="002E79A4">
        <w:trPr>
          <w:cantSplit/>
        </w:trPr>
        <w:tc>
          <w:tcPr>
            <w:tcW w:w="8359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CB877C9" w14:textId="73F9196B" w:rsidR="002E79A4" w:rsidRPr="002E79A4" w:rsidRDefault="002E79A4" w:rsidP="00131613">
            <w:pPr>
              <w:spacing w:after="0"/>
              <w:rPr>
                <w:rFonts w:cstheme="minorHAnsi"/>
              </w:rPr>
            </w:pPr>
            <w:r w:rsidRPr="002E79A4">
              <w:rPr>
                <w:rFonts w:cstheme="minorHAnsi"/>
              </w:rPr>
              <w:t>Oświadczam, że posiadam połączony profil PBN z ORCID.</w:t>
            </w:r>
          </w:p>
        </w:tc>
        <w:tc>
          <w:tcPr>
            <w:tcW w:w="703" w:type="dxa"/>
            <w:tcBorders>
              <w:left w:val="dotted" w:sz="4" w:space="0" w:color="auto"/>
            </w:tcBorders>
          </w:tcPr>
          <w:p w14:paraId="3BD81763" w14:textId="093EE15F" w:rsidR="002E79A4" w:rsidRDefault="002E79A4" w:rsidP="002E79A4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EF6CA0">
              <w:rPr>
                <w:rFonts w:cstheme="minorHAnsi"/>
              </w:rPr>
            </w:r>
            <w:r w:rsidR="00EF6CA0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1DB0A9E" w14:textId="5062C9E3" w:rsidR="001723A6" w:rsidRPr="00A31E58" w:rsidRDefault="001723A6" w:rsidP="00A31E58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060"/>
      </w:tblGrid>
      <w:tr w:rsidR="00A31E58" w14:paraId="6C44E360" w14:textId="77777777" w:rsidTr="008978DA">
        <w:tc>
          <w:tcPr>
            <w:tcW w:w="9062" w:type="dxa"/>
            <w:shd w:val="clear" w:color="auto" w:fill="D9D9D9" w:themeFill="background1" w:themeFillShade="D9"/>
          </w:tcPr>
          <w:p w14:paraId="5772DAE8" w14:textId="570E0149" w:rsidR="00A31E58" w:rsidRDefault="008978DA" w:rsidP="002944AB">
            <w:pPr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</w:t>
            </w:r>
            <w:r w:rsidR="00A31E58">
              <w:rPr>
                <w:rFonts w:cstheme="minorHAnsi"/>
                <w:b/>
                <w:bCs/>
              </w:rPr>
              <w:t xml:space="preserve">. </w:t>
            </w:r>
            <w:r w:rsidR="00D621D3" w:rsidRPr="00D621D3">
              <w:rPr>
                <w:rFonts w:cstheme="minorHAnsi"/>
                <w:b/>
                <w:bCs/>
              </w:rPr>
              <w:t>Informacja o przetwarzaniu danych osobowych</w:t>
            </w:r>
            <w:r w:rsidR="00D621D3">
              <w:rPr>
                <w:rFonts w:cstheme="minorHAnsi"/>
                <w:b/>
                <w:bCs/>
              </w:rPr>
              <w:t xml:space="preserve"> </w:t>
            </w:r>
            <w:r w:rsidR="00D621D3" w:rsidRPr="00D621D3">
              <w:rPr>
                <w:rFonts w:cstheme="minorHAnsi"/>
                <w:b/>
                <w:bCs/>
              </w:rPr>
              <w:t>na Uniwersytecie Warszawskim</w:t>
            </w:r>
          </w:p>
        </w:tc>
      </w:tr>
      <w:tr w:rsidR="00D621D3" w:rsidRPr="00FD5EC2" w14:paraId="516AA8DF" w14:textId="77777777" w:rsidTr="002944AB">
        <w:tc>
          <w:tcPr>
            <w:tcW w:w="9062" w:type="dxa"/>
            <w:shd w:val="clear" w:color="auto" w:fill="F2F2F2" w:themeFill="background1" w:themeFillShade="F2"/>
          </w:tcPr>
          <w:p w14:paraId="41768832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FD5EC2">
              <w:rPr>
                <w:rFonts w:cstheme="minorHAnsi"/>
                <w:b/>
                <w:bCs/>
              </w:rPr>
              <w:t>Administrator danych</w:t>
            </w:r>
          </w:p>
          <w:p w14:paraId="7B53ACD1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Administratorem Państwa danych jest Uniwersytet Warszawski, ul. Krakowskie Przedmieście 26/28, 00-927 Warszawa.</w:t>
            </w:r>
          </w:p>
          <w:p w14:paraId="5419D924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Z administratorem można kontaktować się:</w:t>
            </w:r>
          </w:p>
          <w:p w14:paraId="7EAC26CC" w14:textId="00DF6C4E" w:rsidR="00FD5EC2" w:rsidRPr="00FD5EC2" w:rsidRDefault="00FD5EC2" w:rsidP="002944AB">
            <w:pPr>
              <w:pStyle w:val="Akapitzlist"/>
              <w:numPr>
                <w:ilvl w:val="0"/>
                <w:numId w:val="22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listownie: Biuro Obsługi Badań, Uniwersytet Warszawski, ul. Krakowskie Przedmieście 26/28, 00-927 Warszawa;</w:t>
            </w:r>
          </w:p>
          <w:p w14:paraId="2D594F74" w14:textId="4979EDDF" w:rsidR="00FD5EC2" w:rsidRPr="00FD5EC2" w:rsidRDefault="00FD5EC2" w:rsidP="002944AB">
            <w:pPr>
              <w:pStyle w:val="Akapitzlist"/>
              <w:numPr>
                <w:ilvl w:val="0"/>
                <w:numId w:val="22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telefonicznie: +48 22 55 20 000.</w:t>
            </w:r>
          </w:p>
          <w:p w14:paraId="5649EBFB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FD5EC2">
              <w:rPr>
                <w:rFonts w:cstheme="minorHAnsi"/>
                <w:b/>
                <w:bCs/>
              </w:rPr>
              <w:t>Inspektor Ochrony Danych (IOD)</w:t>
            </w:r>
          </w:p>
          <w:p w14:paraId="6CEEEA07" w14:textId="0510064B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 xml:space="preserve">Administrator wyznaczył Inspektora Ochrony Danych, z którym mogą się Państwo kontaktować mailowo pod adresem: </w:t>
            </w:r>
            <w:hyperlink r:id="rId13" w:history="1">
              <w:r w:rsidR="00E3508C" w:rsidRPr="00AD156B">
                <w:rPr>
                  <w:rStyle w:val="Hipercze"/>
                  <w:rFonts w:cstheme="minorHAnsi"/>
                </w:rPr>
                <w:t>iod@adm.uw.edu.pl</w:t>
              </w:r>
            </w:hyperlink>
          </w:p>
          <w:p w14:paraId="01477679" w14:textId="1F8D9C3E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lastRenderedPageBreak/>
              <w:t>Z IOD można kontaktować się we wszystkich sprawach dotyczących przetwarzania Państwa danych osobowych przez Uniwersytet Warszawski oraz korzystania przez Państwa z praw związanych</w:t>
            </w:r>
            <w:r w:rsidR="00FE09DC">
              <w:rPr>
                <w:rFonts w:cstheme="minorHAnsi"/>
              </w:rPr>
              <w:t xml:space="preserve"> </w:t>
            </w:r>
            <w:r w:rsidRPr="00FD5EC2">
              <w:rPr>
                <w:rFonts w:cstheme="minorHAnsi"/>
              </w:rPr>
              <w:t>z przetwarzaniem danych osobowych.</w:t>
            </w:r>
          </w:p>
          <w:p w14:paraId="2D989FBA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Do zadań IOD nie należy natomiast realizacja innych spraw, jak np. udzielanie informacji dot. uzyskania dotacji w ramach konkursu, do którego wniosek Państwo wypełniliście.</w:t>
            </w:r>
          </w:p>
          <w:p w14:paraId="53347D02" w14:textId="77777777" w:rsidR="00FD5EC2" w:rsidRPr="00FE09DC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FE09DC">
              <w:rPr>
                <w:rFonts w:cstheme="minorHAnsi"/>
                <w:b/>
                <w:bCs/>
              </w:rPr>
              <w:t>Cele i podstawy prawne przetwarzania</w:t>
            </w:r>
          </w:p>
          <w:p w14:paraId="1FACA449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Państwa dane osobowe będą przetwarzane w celu finansowania, realizacji, rozliczenia dotacji w ramach konkursu, do którego wniosek Państwo wypełniliście.</w:t>
            </w:r>
          </w:p>
          <w:p w14:paraId="3D274B8D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Podstawę do przetwarzania danych osobowych stanowi:</w:t>
            </w:r>
          </w:p>
          <w:p w14:paraId="278A418E" w14:textId="0391C8A2" w:rsidR="00FD5EC2" w:rsidRPr="00FE09DC" w:rsidRDefault="00FD5EC2" w:rsidP="002944AB">
            <w:pPr>
              <w:pStyle w:val="Akapitzlist"/>
              <w:numPr>
                <w:ilvl w:val="0"/>
                <w:numId w:val="23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FE09DC">
              <w:rPr>
                <w:rFonts w:cstheme="minorHAnsi"/>
              </w:rPr>
              <w:t>art. 6 ust. 1 lit. c RODO</w:t>
            </w:r>
            <w:r w:rsidR="00A504B7">
              <w:rPr>
                <w:rStyle w:val="Odwoanieprzypisudolnego"/>
                <w:rFonts w:cstheme="minorHAnsi"/>
              </w:rPr>
              <w:footnoteReference w:id="2"/>
            </w:r>
            <w:r w:rsidRPr="00FE09DC">
              <w:rPr>
                <w:rFonts w:cstheme="minorHAnsi"/>
              </w:rPr>
              <w:t xml:space="preserve"> – przetwarzanie jest niezbędne do wypełnienia obowiązku prawnego ciążącego na administratorze (ustawa Prawo o szkolnictwie wyższym i nauce, rozporządzenia wykonawcze do ustawy, a także przepisy prawa rachunkowego i podatkowego);</w:t>
            </w:r>
          </w:p>
          <w:p w14:paraId="7E01BC8C" w14:textId="5C5D88D8" w:rsidR="00FD5EC2" w:rsidRPr="00FE09DC" w:rsidRDefault="00FD5EC2" w:rsidP="002944AB">
            <w:pPr>
              <w:pStyle w:val="Akapitzlist"/>
              <w:numPr>
                <w:ilvl w:val="0"/>
                <w:numId w:val="23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FE09DC">
              <w:rPr>
                <w:rFonts w:cstheme="minorHAnsi"/>
              </w:rPr>
              <w:t>art. 6 ust. 1 lit. e RODO – przetwarzanie jest niezbędne do wykonania zadania realizowanego w interesie publicznym, w zakresie niezbędnym do zapewnienia rozwoju nauki i innowacyjności gospodarki;</w:t>
            </w:r>
          </w:p>
          <w:p w14:paraId="23AB5081" w14:textId="3EA1C65C" w:rsidR="00FD5EC2" w:rsidRPr="00FE09DC" w:rsidRDefault="00FD5EC2" w:rsidP="002944AB">
            <w:pPr>
              <w:pStyle w:val="Akapitzlist"/>
              <w:numPr>
                <w:ilvl w:val="0"/>
                <w:numId w:val="23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FE09DC">
              <w:rPr>
                <w:rFonts w:cstheme="minorHAnsi"/>
              </w:rPr>
              <w:t>art. 6 ust. 1 lit. a RODO – w przypadku wyrażenia zgody na opublikowanie danych osobowych (imienia i nazwiska, tytułu naukowego) w listach rankingowych na stronie internetowej UW oraz IDUB.</w:t>
            </w:r>
          </w:p>
          <w:p w14:paraId="7E3C3243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Powyższą zgodę mogą Państwo wycofać w dowolnym momencie wysyłając stosowną informację na ten sam adres e-mail, na który składany jest wniosek o dofinansowanie.</w:t>
            </w:r>
          </w:p>
          <w:p w14:paraId="66612687" w14:textId="0FC2B11D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Wycofanie przez Państwa zgody nie wpływa na zgodność z prawem przetwarzania, którego dokonano na podstawie Państwa zgody przed jej wycofaniem.</w:t>
            </w:r>
            <w:r w:rsidR="009800C1">
              <w:rPr>
                <w:rStyle w:val="Odwoanieprzypisudolnego"/>
                <w:rFonts w:cstheme="minorHAnsi"/>
              </w:rPr>
              <w:footnoteReference w:id="3"/>
            </w:r>
          </w:p>
          <w:p w14:paraId="3810025A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Państwa dane osobowe nie będą podlegały zautomatyzowanemu podejmowaniu decyzji, w tym profilowaniu.</w:t>
            </w:r>
          </w:p>
          <w:p w14:paraId="59371375" w14:textId="77777777" w:rsidR="00FD5EC2" w:rsidRPr="00FE09DC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FE09DC">
              <w:rPr>
                <w:rFonts w:cstheme="minorHAnsi"/>
                <w:b/>
                <w:bCs/>
              </w:rPr>
              <w:t>Okres przechowywania danych</w:t>
            </w:r>
          </w:p>
          <w:p w14:paraId="5936CF2D" w14:textId="2F4FD9C8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Państwa dane będą przetwarzane przez okres niezbędny do osiągnięcia wskazanych wyżej celów oraz dokonania niezbędnych rozliczeń, a po jego zakończeniu przez okres wymagany przepisami</w:t>
            </w:r>
            <w:r w:rsidR="00DB4D34">
              <w:rPr>
                <w:rFonts w:cstheme="minorHAnsi"/>
              </w:rPr>
              <w:t xml:space="preserve"> </w:t>
            </w:r>
            <w:r w:rsidRPr="00FD5EC2">
              <w:rPr>
                <w:rFonts w:cstheme="minorHAnsi"/>
              </w:rPr>
              <w:t>o archiwizacji w tym Instrukcji Kancelaryjnej UW.</w:t>
            </w:r>
          </w:p>
          <w:p w14:paraId="26B6CE30" w14:textId="77777777" w:rsidR="00FD5EC2" w:rsidRPr="00DB4D34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DB4D34">
              <w:rPr>
                <w:rFonts w:cstheme="minorHAnsi"/>
                <w:b/>
                <w:bCs/>
              </w:rPr>
              <w:t>Odbiorcy danych</w:t>
            </w:r>
          </w:p>
          <w:p w14:paraId="732D112F" w14:textId="54258D3F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Dostęp do Państwa danych osobowych będą posiadać upoważnieni pracownicy, współpracownicy lub studenci Uniwersytetu Warszawskiego, którzy muszą przetwarzać Państwa dane w związku</w:t>
            </w:r>
            <w:r w:rsidR="00DB4D34">
              <w:rPr>
                <w:rFonts w:cstheme="minorHAnsi"/>
              </w:rPr>
              <w:t xml:space="preserve"> </w:t>
            </w:r>
            <w:r w:rsidRPr="00FD5EC2">
              <w:rPr>
                <w:rFonts w:cstheme="minorHAnsi"/>
              </w:rPr>
              <w:t>z wykonywaniem zadań służbowych.</w:t>
            </w:r>
          </w:p>
          <w:p w14:paraId="22F93BA7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Odbiorcami Państwa danych mogą być także podmioty, którym administrator zleci wykonanie określonych czynności, z którymi wiąże się konieczność przetwarzania danych osobowych z tymi podmiotami zostanie podpisana umowa powierzenia przetwarzania danych osobowych by zapewnić Państwa danym osobowym należyty poziom ochrony.</w:t>
            </w:r>
          </w:p>
          <w:p w14:paraId="4E7227A5" w14:textId="77777777" w:rsidR="00FD5EC2" w:rsidRPr="00DB4D34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DB4D34">
              <w:rPr>
                <w:rFonts w:cstheme="minorHAnsi"/>
                <w:b/>
                <w:bCs/>
              </w:rPr>
              <w:t>Przekazywanie danych poza Europejski Obszar Gospodarczy (EOG)</w:t>
            </w:r>
          </w:p>
          <w:p w14:paraId="0C67C4B4" w14:textId="400C845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lastRenderedPageBreak/>
              <w:t>Państwa dane mogą być również przetwarzane przez naszego dostawcę usługi G-Suit dla edukacji firmę Google (z którą mamy podpisaną umowę powierzenia przetwarzania danych osobowych) w jej centrach przetwarzania danych.</w:t>
            </w:r>
            <w:r w:rsidR="005E10C1">
              <w:rPr>
                <w:rStyle w:val="Odwoanieprzypisudolnego"/>
                <w:rFonts w:cstheme="minorHAnsi"/>
              </w:rPr>
              <w:footnoteReference w:id="4"/>
            </w:r>
          </w:p>
          <w:p w14:paraId="03F1E61E" w14:textId="77777777" w:rsidR="00FD5EC2" w:rsidRPr="00DB4D34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DB4D34">
              <w:rPr>
                <w:rFonts w:cstheme="minorHAnsi"/>
                <w:b/>
                <w:bCs/>
              </w:rPr>
              <w:t>Prawa związane z przetwarzaniem danych</w:t>
            </w:r>
          </w:p>
          <w:p w14:paraId="44A4F586" w14:textId="2ED86D8D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Gwarantujemy Państwu realizację wszystkich Państwa praw na zasadach określonych przez RODO</w:t>
            </w:r>
            <w:r w:rsidR="00DB4D34">
              <w:rPr>
                <w:rFonts w:cstheme="minorHAnsi"/>
              </w:rPr>
              <w:t xml:space="preserve"> </w:t>
            </w:r>
            <w:r w:rsidRPr="00FD5EC2">
              <w:rPr>
                <w:rFonts w:cstheme="minorHAnsi"/>
              </w:rPr>
              <w:t>tj. prawo do:</w:t>
            </w:r>
          </w:p>
          <w:p w14:paraId="076BFE35" w14:textId="3E9E8A92" w:rsidR="00FD5EC2" w:rsidRPr="00DB4D34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B4D34">
              <w:rPr>
                <w:rFonts w:cstheme="minorHAnsi"/>
              </w:rPr>
              <w:t>dostępu do danych oraz otrzymania ich kopii;</w:t>
            </w:r>
          </w:p>
          <w:p w14:paraId="5503F9A4" w14:textId="4A517A95" w:rsidR="00FD5EC2" w:rsidRPr="00DB4D34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B4D34">
              <w:rPr>
                <w:rFonts w:cstheme="minorHAnsi"/>
              </w:rPr>
              <w:t>sprostowania (poprawiania) swoich danych osobowych;</w:t>
            </w:r>
          </w:p>
          <w:p w14:paraId="148CDFDF" w14:textId="3855CBE3" w:rsidR="00FD5EC2" w:rsidRPr="00DB4D34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B4D34">
              <w:rPr>
                <w:rFonts w:cstheme="minorHAnsi"/>
              </w:rPr>
              <w:t>ograniczenia przetwarzania danych osobowych;</w:t>
            </w:r>
          </w:p>
          <w:p w14:paraId="7B7538F0" w14:textId="734F390C" w:rsidR="00FD5EC2" w:rsidRPr="00DB4D34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B4D34">
              <w:rPr>
                <w:rFonts w:cstheme="minorHAnsi"/>
              </w:rPr>
              <w:t>usunięcia danych osobowych (z zastrzeżeniem art. 17 ust. 3 RODO);</w:t>
            </w:r>
          </w:p>
          <w:p w14:paraId="5B16419A" w14:textId="2AA6B604" w:rsidR="00FD5EC2" w:rsidRPr="00DB4D34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B4D34">
              <w:rPr>
                <w:rFonts w:cstheme="minorHAnsi"/>
              </w:rPr>
              <w:t>cofnięcia zgody na przetwarzanie danych, jeżeli została wyrażona;</w:t>
            </w:r>
          </w:p>
          <w:p w14:paraId="7FDF98DE" w14:textId="46673D6A" w:rsidR="00FD5EC2" w:rsidRPr="00DB4D34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B4D34">
              <w:rPr>
                <w:rFonts w:cstheme="minorHAnsi"/>
              </w:rPr>
              <w:t>wniesienia skargi do Prezesa Urzędu Ochrony Danych, jeżeli uznają Państwo, że przetwarzanie danych osobowych narusza przepisy prawa w zakresie ochrony danych osobowych.</w:t>
            </w:r>
          </w:p>
          <w:p w14:paraId="3FF87A61" w14:textId="77777777" w:rsidR="00FD5EC2" w:rsidRPr="00DB4D34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DB4D34">
              <w:rPr>
                <w:rFonts w:cstheme="minorHAnsi"/>
                <w:b/>
                <w:bCs/>
              </w:rPr>
              <w:t>Obowiązek podania danych i konsekwencja niepodania danych</w:t>
            </w:r>
          </w:p>
          <w:p w14:paraId="3A7BAD49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Podanie danych wskazanych w niniejszym formularzu jest niezbędne dla osiągnięcia zamierzonego celu, niepodanie danych będzie skutkowało brakiem możliwości rozpatrzenia wniosku w ramach konkursu, do którego wniosek Państwo wypełniliście.</w:t>
            </w:r>
          </w:p>
          <w:p w14:paraId="3E8D650E" w14:textId="35B39F63" w:rsidR="00D621D3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Podanie danych osobowych przetwarzanych na podstawie zgody jest dobrowolne.</w:t>
            </w:r>
          </w:p>
        </w:tc>
      </w:tr>
      <w:tr w:rsidR="009F5125" w:rsidRPr="00FD5EC2" w14:paraId="4928F09E" w14:textId="77777777" w:rsidTr="002944AB">
        <w:tc>
          <w:tcPr>
            <w:tcW w:w="906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DE1593A" w14:textId="41887E34" w:rsidR="009F5125" w:rsidRPr="009F5125" w:rsidRDefault="009F5125" w:rsidP="002944AB">
            <w:pPr>
              <w:spacing w:after="0"/>
              <w:jc w:val="left"/>
              <w:rPr>
                <w:rFonts w:cstheme="minorHAnsi"/>
              </w:rPr>
            </w:pPr>
            <w:bookmarkStart w:id="15" w:name="_Hlk69110776"/>
            <w:r w:rsidRPr="009F5125">
              <w:rPr>
                <w:rFonts w:cstheme="minorHAnsi"/>
              </w:rPr>
              <w:lastRenderedPageBreak/>
              <w:t>Podpis kierownika projektu</w:t>
            </w:r>
          </w:p>
        </w:tc>
      </w:tr>
      <w:tr w:rsidR="009F5125" w:rsidRPr="00FD5EC2" w14:paraId="0982E781" w14:textId="77777777" w:rsidTr="002944AB">
        <w:tc>
          <w:tcPr>
            <w:tcW w:w="906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360FEFB6" w14:textId="77777777" w:rsidR="009F5125" w:rsidRDefault="009F5125" w:rsidP="002944AB">
            <w:pPr>
              <w:spacing w:after="0"/>
              <w:jc w:val="left"/>
              <w:rPr>
                <w:rFonts w:cstheme="minorHAnsi"/>
              </w:rPr>
            </w:pPr>
          </w:p>
          <w:p w14:paraId="75824518" w14:textId="2B31CBAC" w:rsidR="009F5125" w:rsidRDefault="009F5125" w:rsidP="002944AB">
            <w:pPr>
              <w:spacing w:after="0"/>
              <w:jc w:val="left"/>
              <w:rPr>
                <w:rFonts w:cstheme="minorHAnsi"/>
              </w:rPr>
            </w:pPr>
          </w:p>
          <w:p w14:paraId="305F4433" w14:textId="5AFC14C6" w:rsidR="002F32E1" w:rsidRDefault="002F32E1" w:rsidP="002944AB">
            <w:pPr>
              <w:spacing w:after="0"/>
              <w:jc w:val="left"/>
              <w:rPr>
                <w:rFonts w:cstheme="minorHAnsi"/>
              </w:rPr>
            </w:pPr>
          </w:p>
          <w:p w14:paraId="13B5DEE7" w14:textId="77777777" w:rsidR="002944AB" w:rsidRDefault="002944AB" w:rsidP="002944AB">
            <w:pPr>
              <w:spacing w:after="0"/>
              <w:jc w:val="left"/>
              <w:rPr>
                <w:rFonts w:cstheme="minorHAnsi"/>
              </w:rPr>
            </w:pPr>
          </w:p>
          <w:p w14:paraId="505447D3" w14:textId="77777777" w:rsidR="009F5125" w:rsidRDefault="009F5125" w:rsidP="002944AB">
            <w:pPr>
              <w:spacing w:after="0"/>
              <w:jc w:val="left"/>
              <w:rPr>
                <w:rFonts w:cstheme="minorHAnsi"/>
              </w:rPr>
            </w:pPr>
          </w:p>
          <w:p w14:paraId="3EC0E7A1" w14:textId="7F648730" w:rsidR="009F5125" w:rsidRPr="009F5125" w:rsidRDefault="00AF0D13" w:rsidP="00604616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REF  tytulstopien </w:instrText>
            </w:r>
            <w:r w:rsidR="002944AB">
              <w:rPr>
                <w:rFonts w:cstheme="minorHAnsi"/>
              </w:rPr>
              <w:instrText xml:space="preserve"> \* MERGEFORMAT </w:instrText>
            </w:r>
            <w:r>
              <w:rPr>
                <w:rFonts w:cstheme="minorHAnsi"/>
              </w:rPr>
              <w:fldChar w:fldCharType="separate"/>
            </w:r>
            <w:r w:rsidR="006722CA">
              <w:rPr>
                <w:rFonts w:cstheme="minorHAnsi"/>
                <w:noProof/>
              </w:rPr>
              <w:t xml:space="preserve">                          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REF  imienazwisko </w:instrText>
            </w:r>
            <w:r w:rsidR="002944AB">
              <w:rPr>
                <w:rFonts w:cstheme="minorHAnsi"/>
              </w:rPr>
              <w:instrText xml:space="preserve"> \* MERGEFORMAT </w:instrText>
            </w:r>
            <w:r>
              <w:rPr>
                <w:rFonts w:cstheme="minorHAnsi"/>
              </w:rPr>
              <w:fldChar w:fldCharType="separate"/>
            </w:r>
            <w:r w:rsidR="006722CA">
              <w:rPr>
                <w:rFonts w:cstheme="minorHAnsi"/>
                <w:noProof/>
              </w:rPr>
              <w:t xml:space="preserve">            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bookmarkEnd w:id="15"/>
    </w:tbl>
    <w:p w14:paraId="78E7F49C" w14:textId="79FAFAE1" w:rsidR="00A31E58" w:rsidRPr="002F32E1" w:rsidRDefault="00A31E58" w:rsidP="002F32E1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060"/>
      </w:tblGrid>
      <w:tr w:rsidR="002F32E1" w14:paraId="1083160E" w14:textId="77777777" w:rsidTr="008978DA">
        <w:tc>
          <w:tcPr>
            <w:tcW w:w="9062" w:type="dxa"/>
            <w:shd w:val="clear" w:color="auto" w:fill="D9D9D9" w:themeFill="background1" w:themeFillShade="D9"/>
          </w:tcPr>
          <w:p w14:paraId="015E0F71" w14:textId="6C1A7336" w:rsidR="002F32E1" w:rsidRDefault="008978DA" w:rsidP="002944AB">
            <w:pPr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="002F32E1">
              <w:rPr>
                <w:rFonts w:cstheme="minorHAnsi"/>
                <w:b/>
                <w:bCs/>
              </w:rPr>
              <w:t>. Akceptacje</w:t>
            </w:r>
          </w:p>
        </w:tc>
      </w:tr>
      <w:tr w:rsidR="002F32E1" w:rsidRPr="00FD5EC2" w14:paraId="68D2AFF8" w14:textId="77777777" w:rsidTr="00674E00">
        <w:tc>
          <w:tcPr>
            <w:tcW w:w="906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2120EB7" w14:textId="77777777" w:rsidR="002F32E1" w:rsidRDefault="00AF0D13" w:rsidP="002944AB">
            <w:pPr>
              <w:spacing w:after="0"/>
              <w:jc w:val="left"/>
              <w:rPr>
                <w:rFonts w:cstheme="minorHAnsi"/>
              </w:rPr>
            </w:pPr>
            <w:r w:rsidRPr="00AF0D13">
              <w:rPr>
                <w:rFonts w:cstheme="minorHAnsi"/>
              </w:rPr>
              <w:t>Zgoda Dziekana lub Kierownika jednostki UW na realizację projektu</w:t>
            </w:r>
          </w:p>
          <w:p w14:paraId="12EC32A3" w14:textId="3CA14918" w:rsidR="002944AB" w:rsidRDefault="002944AB" w:rsidP="002944AB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2944AB">
              <w:rPr>
                <w:rFonts w:cstheme="minorHAnsi"/>
                <w:sz w:val="18"/>
                <w:szCs w:val="20"/>
              </w:rPr>
              <w:t xml:space="preserve">Data, podpis i </w:t>
            </w:r>
            <w:r w:rsidR="00727D3D">
              <w:rPr>
                <w:rFonts w:cstheme="minorHAnsi"/>
                <w:sz w:val="18"/>
                <w:szCs w:val="20"/>
              </w:rPr>
              <w:t>pieczęć</w:t>
            </w:r>
            <w:r w:rsidRPr="002944AB">
              <w:rPr>
                <w:rFonts w:cstheme="minorHAnsi"/>
                <w:sz w:val="18"/>
                <w:szCs w:val="20"/>
              </w:rPr>
              <w:t xml:space="preserve"> Dziekana lub Kierownika jednostki UW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14:paraId="5A361BBB" w14:textId="789BFAAA" w:rsidR="002944AB" w:rsidRPr="002944AB" w:rsidRDefault="002944AB" w:rsidP="002944AB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2944AB">
              <w:rPr>
                <w:rFonts w:cstheme="minorHAnsi"/>
                <w:sz w:val="18"/>
                <w:szCs w:val="20"/>
              </w:rPr>
              <w:t>W przypadku potwierdzenia złożonego z elektronicznej poczty uniwersyteckiej na podst. Zarządzenia 279 Rektora UW z dn. 10.12.2020 r., proszę dołączyć do wniosku wydruk e-mail z tym potwierdzeniem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</w:tc>
      </w:tr>
      <w:tr w:rsidR="002F32E1" w:rsidRPr="00FD5EC2" w14:paraId="5FDD4C41" w14:textId="77777777" w:rsidTr="00674E00">
        <w:tc>
          <w:tcPr>
            <w:tcW w:w="906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5B5B188" w14:textId="77777777" w:rsidR="002F32E1" w:rsidRDefault="002F32E1" w:rsidP="002944AB">
            <w:pPr>
              <w:spacing w:after="0"/>
              <w:jc w:val="left"/>
              <w:rPr>
                <w:rFonts w:cstheme="minorHAnsi"/>
              </w:rPr>
            </w:pPr>
          </w:p>
          <w:p w14:paraId="56689296" w14:textId="1A43BE8C" w:rsidR="002F32E1" w:rsidRDefault="002F32E1" w:rsidP="002944AB">
            <w:pPr>
              <w:spacing w:after="0"/>
              <w:jc w:val="left"/>
              <w:rPr>
                <w:rFonts w:cstheme="minorHAnsi"/>
              </w:rPr>
            </w:pPr>
          </w:p>
          <w:p w14:paraId="33F1B6BC" w14:textId="77777777" w:rsidR="002944AB" w:rsidRDefault="002944AB" w:rsidP="002944AB">
            <w:pPr>
              <w:spacing w:after="0"/>
              <w:jc w:val="left"/>
              <w:rPr>
                <w:rFonts w:cstheme="minorHAnsi"/>
              </w:rPr>
            </w:pPr>
          </w:p>
          <w:p w14:paraId="04CC58CA" w14:textId="77777777" w:rsidR="002F32E1" w:rsidRDefault="002F32E1" w:rsidP="002944AB">
            <w:pPr>
              <w:spacing w:after="0"/>
              <w:jc w:val="left"/>
              <w:rPr>
                <w:rFonts w:cstheme="minorHAnsi"/>
              </w:rPr>
            </w:pPr>
          </w:p>
          <w:p w14:paraId="2E76FE1F" w14:textId="77777777" w:rsidR="002F32E1" w:rsidRDefault="002F32E1" w:rsidP="002944AB">
            <w:pPr>
              <w:spacing w:after="0"/>
              <w:jc w:val="left"/>
              <w:rPr>
                <w:rFonts w:cstheme="minorHAnsi"/>
              </w:rPr>
            </w:pPr>
          </w:p>
          <w:p w14:paraId="25FFC2B4" w14:textId="77777777" w:rsidR="002F32E1" w:rsidRPr="009F5125" w:rsidRDefault="002F32E1" w:rsidP="002944AB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14:paraId="0BCE8AFB" w14:textId="77777777" w:rsidR="001723A6" w:rsidRPr="00161566" w:rsidRDefault="001723A6" w:rsidP="00D2250C">
      <w:pPr>
        <w:spacing w:after="0"/>
        <w:rPr>
          <w:rFonts w:cstheme="minorHAnsi"/>
        </w:rPr>
      </w:pPr>
    </w:p>
    <w:sectPr w:rsidR="001723A6" w:rsidRPr="00161566" w:rsidSect="00D654B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FA39" w14:textId="77777777" w:rsidR="00F85273" w:rsidRDefault="00F85273" w:rsidP="000C6A39">
      <w:pPr>
        <w:spacing w:after="0" w:line="240" w:lineRule="auto"/>
      </w:pPr>
      <w:r>
        <w:separator/>
      </w:r>
    </w:p>
  </w:endnote>
  <w:endnote w:type="continuationSeparator" w:id="0">
    <w:p w14:paraId="09A8A293" w14:textId="77777777" w:rsidR="00F85273" w:rsidRDefault="00F85273" w:rsidP="000C6A39">
      <w:pPr>
        <w:spacing w:after="0" w:line="240" w:lineRule="auto"/>
      </w:pPr>
      <w:r>
        <w:continuationSeparator/>
      </w:r>
    </w:p>
  </w:endnote>
  <w:endnote w:type="continuationNotice" w:id="1">
    <w:p w14:paraId="103E5ADD" w14:textId="77777777" w:rsidR="00F85273" w:rsidRDefault="00F852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3F9F" w14:textId="027D089E" w:rsidR="00D654BC" w:rsidRPr="00D654BC" w:rsidRDefault="00D654BC" w:rsidP="00D654BC">
    <w:pPr>
      <w:pStyle w:val="Stopka"/>
      <w:jc w:val="center"/>
      <w:rPr>
        <w:sz w:val="18"/>
        <w:szCs w:val="20"/>
      </w:rPr>
    </w:pPr>
    <w:r w:rsidRPr="00D654BC">
      <w:rPr>
        <w:sz w:val="18"/>
        <w:szCs w:val="20"/>
      </w:rPr>
      <w:fldChar w:fldCharType="begin"/>
    </w:r>
    <w:r w:rsidRPr="00D654BC">
      <w:rPr>
        <w:sz w:val="18"/>
        <w:szCs w:val="20"/>
      </w:rPr>
      <w:instrText xml:space="preserve"> PAGE   \* MERGEFORMAT </w:instrText>
    </w:r>
    <w:r w:rsidRPr="00D654BC">
      <w:rPr>
        <w:sz w:val="18"/>
        <w:szCs w:val="20"/>
      </w:rPr>
      <w:fldChar w:fldCharType="separate"/>
    </w:r>
    <w:r w:rsidRPr="00D654BC">
      <w:rPr>
        <w:noProof/>
        <w:sz w:val="18"/>
        <w:szCs w:val="20"/>
      </w:rPr>
      <w:t>1</w:t>
    </w:r>
    <w:r w:rsidRPr="00D654BC">
      <w:rPr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CDD1" w14:textId="36577B63" w:rsidR="00CF2938" w:rsidRPr="00CF2938" w:rsidRDefault="00CF2938" w:rsidP="00CF2938">
    <w:pPr>
      <w:pStyle w:val="Stopka"/>
      <w:jc w:val="center"/>
      <w:rPr>
        <w:sz w:val="18"/>
        <w:szCs w:val="20"/>
      </w:rPr>
    </w:pPr>
    <w:r w:rsidRPr="00CF2938">
      <w:rPr>
        <w:sz w:val="18"/>
        <w:szCs w:val="20"/>
      </w:rPr>
      <w:fldChar w:fldCharType="begin"/>
    </w:r>
    <w:r w:rsidRPr="00CF2938">
      <w:rPr>
        <w:sz w:val="18"/>
        <w:szCs w:val="20"/>
      </w:rPr>
      <w:instrText xml:space="preserve"> PAGE   \* MERGEFORMAT </w:instrText>
    </w:r>
    <w:r w:rsidRPr="00CF2938">
      <w:rPr>
        <w:sz w:val="18"/>
        <w:szCs w:val="20"/>
      </w:rPr>
      <w:fldChar w:fldCharType="separate"/>
    </w:r>
    <w:r w:rsidRPr="00CF2938">
      <w:rPr>
        <w:noProof/>
        <w:sz w:val="18"/>
        <w:szCs w:val="20"/>
      </w:rPr>
      <w:t>7</w:t>
    </w:r>
    <w:r w:rsidRPr="00CF2938">
      <w:rPr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EE90" w14:textId="77777777" w:rsidR="00F85273" w:rsidRDefault="00F85273" w:rsidP="000C6A39">
      <w:pPr>
        <w:spacing w:after="0" w:line="240" w:lineRule="auto"/>
      </w:pPr>
      <w:r>
        <w:separator/>
      </w:r>
    </w:p>
  </w:footnote>
  <w:footnote w:type="continuationSeparator" w:id="0">
    <w:p w14:paraId="0D434D1B" w14:textId="77777777" w:rsidR="00F85273" w:rsidRDefault="00F85273" w:rsidP="000C6A39">
      <w:pPr>
        <w:spacing w:after="0" w:line="240" w:lineRule="auto"/>
      </w:pPr>
      <w:r>
        <w:continuationSeparator/>
      </w:r>
    </w:p>
  </w:footnote>
  <w:footnote w:type="continuationNotice" w:id="1">
    <w:p w14:paraId="7749306F" w14:textId="77777777" w:rsidR="00F85273" w:rsidRDefault="00F85273">
      <w:pPr>
        <w:spacing w:after="0" w:line="240" w:lineRule="auto"/>
      </w:pPr>
    </w:p>
  </w:footnote>
  <w:footnote w:id="2">
    <w:p w14:paraId="0ACA9777" w14:textId="3F23C112" w:rsidR="00A504B7" w:rsidRDefault="00A504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04B7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3">
    <w:p w14:paraId="3B115C4F" w14:textId="0D2FE50B" w:rsidR="009800C1" w:rsidRDefault="009800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00C1">
        <w:t>Art. 7 ust. 3 RODO</w:t>
      </w:r>
      <w:r>
        <w:t>.</w:t>
      </w:r>
    </w:p>
  </w:footnote>
  <w:footnote w:id="4">
    <w:p w14:paraId="3B3DDC3E" w14:textId="16B020CA" w:rsidR="005E10C1" w:rsidRDefault="005E10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AD156B">
          <w:rPr>
            <w:rStyle w:val="Hipercze"/>
          </w:rPr>
          <w:t>https://www.google.com/about/datacenters/inside/locations/index.html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3D59" w14:textId="17319CA4" w:rsidR="000C6A39" w:rsidRDefault="00D654BC" w:rsidP="00D654BC">
    <w:pPr>
      <w:pStyle w:val="Nagwek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552FA9F" wp14:editId="102A9FA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1420" cy="10678241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8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D097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AFB084" wp14:editId="5BD2561C">
          <wp:simplePos x="0" y="0"/>
          <wp:positionH relativeFrom="page">
            <wp:align>right</wp:align>
          </wp:positionH>
          <wp:positionV relativeFrom="paragraph">
            <wp:posOffset>-436245</wp:posOffset>
          </wp:positionV>
          <wp:extent cx="7544261" cy="1066340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4B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EC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C4A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080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C7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92F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E02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425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1EA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9E0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3973"/>
    <w:multiLevelType w:val="hybridMultilevel"/>
    <w:tmpl w:val="3FAC3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955C6"/>
    <w:multiLevelType w:val="hybridMultilevel"/>
    <w:tmpl w:val="B64C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62B02"/>
    <w:multiLevelType w:val="hybridMultilevel"/>
    <w:tmpl w:val="4254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97AE5"/>
    <w:multiLevelType w:val="hybridMultilevel"/>
    <w:tmpl w:val="CDB89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E2D57"/>
    <w:multiLevelType w:val="hybridMultilevel"/>
    <w:tmpl w:val="173E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A0D44"/>
    <w:multiLevelType w:val="hybridMultilevel"/>
    <w:tmpl w:val="3238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70EF8"/>
    <w:multiLevelType w:val="hybridMultilevel"/>
    <w:tmpl w:val="FA32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B66DF"/>
    <w:multiLevelType w:val="hybridMultilevel"/>
    <w:tmpl w:val="6FE65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C6927"/>
    <w:multiLevelType w:val="hybridMultilevel"/>
    <w:tmpl w:val="D02CD0DA"/>
    <w:numStyleLink w:val="Numery"/>
  </w:abstractNum>
  <w:abstractNum w:abstractNumId="19" w15:restartNumberingAfterBreak="0">
    <w:nsid w:val="5F423CA4"/>
    <w:multiLevelType w:val="hybridMultilevel"/>
    <w:tmpl w:val="19F63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96391"/>
    <w:multiLevelType w:val="hybridMultilevel"/>
    <w:tmpl w:val="C858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660F9"/>
    <w:multiLevelType w:val="hybridMultilevel"/>
    <w:tmpl w:val="0FFCA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715441B"/>
    <w:multiLevelType w:val="hybridMultilevel"/>
    <w:tmpl w:val="1304D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  <w:num w:numId="20">
    <w:abstractNumId w:val="20"/>
  </w:num>
  <w:num w:numId="21">
    <w:abstractNumId w:val="15"/>
  </w:num>
  <w:num w:numId="22">
    <w:abstractNumId w:val="21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TycqWEjXRcf51zwvZPLurIAVsp60GuYoKH5EZ2QFK8yl5FpSTKSd6fqz4+M/FDLJ1SDQm+tq11fpXDIFkP3jw==" w:salt="5NjDytdwTJuPkm2OWBaqd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57132"/>
    <w:rsid w:val="00057AAD"/>
    <w:rsid w:val="0006543D"/>
    <w:rsid w:val="00077CBF"/>
    <w:rsid w:val="00091EAE"/>
    <w:rsid w:val="000A2AA7"/>
    <w:rsid w:val="000A41EF"/>
    <w:rsid w:val="000A5EA5"/>
    <w:rsid w:val="000C6A39"/>
    <w:rsid w:val="000D1906"/>
    <w:rsid w:val="000D2B7C"/>
    <w:rsid w:val="000D3D18"/>
    <w:rsid w:val="000E418A"/>
    <w:rsid w:val="00117A1C"/>
    <w:rsid w:val="00124F4C"/>
    <w:rsid w:val="00131613"/>
    <w:rsid w:val="00161566"/>
    <w:rsid w:val="001701CA"/>
    <w:rsid w:val="001709E1"/>
    <w:rsid w:val="001723A6"/>
    <w:rsid w:val="00184E16"/>
    <w:rsid w:val="00185A5E"/>
    <w:rsid w:val="00187A28"/>
    <w:rsid w:val="00195AF8"/>
    <w:rsid w:val="001A2062"/>
    <w:rsid w:val="001B0926"/>
    <w:rsid w:val="001B18DA"/>
    <w:rsid w:val="001D0D05"/>
    <w:rsid w:val="001E4D1D"/>
    <w:rsid w:val="001E6D5F"/>
    <w:rsid w:val="00205F73"/>
    <w:rsid w:val="00221983"/>
    <w:rsid w:val="00250E72"/>
    <w:rsid w:val="002944AB"/>
    <w:rsid w:val="002D26B0"/>
    <w:rsid w:val="002E79A4"/>
    <w:rsid w:val="002F32E1"/>
    <w:rsid w:val="0030376C"/>
    <w:rsid w:val="0030776A"/>
    <w:rsid w:val="0032191D"/>
    <w:rsid w:val="00345045"/>
    <w:rsid w:val="00351254"/>
    <w:rsid w:val="003550DB"/>
    <w:rsid w:val="00361F6E"/>
    <w:rsid w:val="0038784B"/>
    <w:rsid w:val="00391DC0"/>
    <w:rsid w:val="003950FA"/>
    <w:rsid w:val="003A2913"/>
    <w:rsid w:val="003C068A"/>
    <w:rsid w:val="003E5049"/>
    <w:rsid w:val="003E51FF"/>
    <w:rsid w:val="00425D3C"/>
    <w:rsid w:val="00457866"/>
    <w:rsid w:val="00474C8F"/>
    <w:rsid w:val="004878EB"/>
    <w:rsid w:val="0049103B"/>
    <w:rsid w:val="004B04B5"/>
    <w:rsid w:val="004C2D76"/>
    <w:rsid w:val="004C4C7E"/>
    <w:rsid w:val="004D33D6"/>
    <w:rsid w:val="004E0F55"/>
    <w:rsid w:val="00500F9A"/>
    <w:rsid w:val="0051184E"/>
    <w:rsid w:val="00552205"/>
    <w:rsid w:val="005554C9"/>
    <w:rsid w:val="00557BB9"/>
    <w:rsid w:val="0057304C"/>
    <w:rsid w:val="00576B0B"/>
    <w:rsid w:val="00584439"/>
    <w:rsid w:val="00593592"/>
    <w:rsid w:val="005C13FF"/>
    <w:rsid w:val="005E10C1"/>
    <w:rsid w:val="00604616"/>
    <w:rsid w:val="0062125B"/>
    <w:rsid w:val="00625A0B"/>
    <w:rsid w:val="00634CBD"/>
    <w:rsid w:val="006603AA"/>
    <w:rsid w:val="00665A62"/>
    <w:rsid w:val="0066683A"/>
    <w:rsid w:val="00667980"/>
    <w:rsid w:val="006722CA"/>
    <w:rsid w:val="00674632"/>
    <w:rsid w:val="00674E00"/>
    <w:rsid w:val="006864AA"/>
    <w:rsid w:val="00697F70"/>
    <w:rsid w:val="006A06A7"/>
    <w:rsid w:val="006C354B"/>
    <w:rsid w:val="006E4F2D"/>
    <w:rsid w:val="006F0B23"/>
    <w:rsid w:val="006F17AA"/>
    <w:rsid w:val="006F2530"/>
    <w:rsid w:val="006F4229"/>
    <w:rsid w:val="00702FE6"/>
    <w:rsid w:val="00723316"/>
    <w:rsid w:val="00727D3D"/>
    <w:rsid w:val="0073733E"/>
    <w:rsid w:val="00746DAD"/>
    <w:rsid w:val="00746E61"/>
    <w:rsid w:val="00747D40"/>
    <w:rsid w:val="00762699"/>
    <w:rsid w:val="00772AFA"/>
    <w:rsid w:val="00782540"/>
    <w:rsid w:val="00793820"/>
    <w:rsid w:val="007D369E"/>
    <w:rsid w:val="007D7802"/>
    <w:rsid w:val="007E4A57"/>
    <w:rsid w:val="007E7891"/>
    <w:rsid w:val="007F6DD1"/>
    <w:rsid w:val="0083262B"/>
    <w:rsid w:val="00833962"/>
    <w:rsid w:val="00842A32"/>
    <w:rsid w:val="008432D7"/>
    <w:rsid w:val="00846F9D"/>
    <w:rsid w:val="008478B9"/>
    <w:rsid w:val="00847C48"/>
    <w:rsid w:val="00854F54"/>
    <w:rsid w:val="008568B4"/>
    <w:rsid w:val="008666A0"/>
    <w:rsid w:val="00871D7A"/>
    <w:rsid w:val="00893D2D"/>
    <w:rsid w:val="008978DA"/>
    <w:rsid w:val="008B1465"/>
    <w:rsid w:val="008B7FA5"/>
    <w:rsid w:val="009059E5"/>
    <w:rsid w:val="0093364F"/>
    <w:rsid w:val="0094590B"/>
    <w:rsid w:val="00947B47"/>
    <w:rsid w:val="00947D75"/>
    <w:rsid w:val="009800C1"/>
    <w:rsid w:val="009A22CF"/>
    <w:rsid w:val="009B6D4E"/>
    <w:rsid w:val="009D21BB"/>
    <w:rsid w:val="009E309C"/>
    <w:rsid w:val="009F5125"/>
    <w:rsid w:val="00A0239D"/>
    <w:rsid w:val="00A0639F"/>
    <w:rsid w:val="00A31AE3"/>
    <w:rsid w:val="00A31E58"/>
    <w:rsid w:val="00A33814"/>
    <w:rsid w:val="00A41965"/>
    <w:rsid w:val="00A504B7"/>
    <w:rsid w:val="00A92320"/>
    <w:rsid w:val="00A943FE"/>
    <w:rsid w:val="00A97E1D"/>
    <w:rsid w:val="00AA041F"/>
    <w:rsid w:val="00AB2BC3"/>
    <w:rsid w:val="00AE67E0"/>
    <w:rsid w:val="00AF0D13"/>
    <w:rsid w:val="00B1219E"/>
    <w:rsid w:val="00B43D84"/>
    <w:rsid w:val="00B564EB"/>
    <w:rsid w:val="00B65E93"/>
    <w:rsid w:val="00B740CA"/>
    <w:rsid w:val="00BA1CEA"/>
    <w:rsid w:val="00BA79BA"/>
    <w:rsid w:val="00BB0DB7"/>
    <w:rsid w:val="00BB16B4"/>
    <w:rsid w:val="00BB7308"/>
    <w:rsid w:val="00BC069B"/>
    <w:rsid w:val="00BC510D"/>
    <w:rsid w:val="00BD0C95"/>
    <w:rsid w:val="00BE1428"/>
    <w:rsid w:val="00C01E0C"/>
    <w:rsid w:val="00C048B9"/>
    <w:rsid w:val="00C06B7F"/>
    <w:rsid w:val="00C24F5F"/>
    <w:rsid w:val="00C91835"/>
    <w:rsid w:val="00C93DF2"/>
    <w:rsid w:val="00CB7A3E"/>
    <w:rsid w:val="00CC18F4"/>
    <w:rsid w:val="00CE0A4A"/>
    <w:rsid w:val="00CE2E82"/>
    <w:rsid w:val="00CE3480"/>
    <w:rsid w:val="00CE469D"/>
    <w:rsid w:val="00CF2938"/>
    <w:rsid w:val="00D132B7"/>
    <w:rsid w:val="00D2250C"/>
    <w:rsid w:val="00D249CE"/>
    <w:rsid w:val="00D27CB3"/>
    <w:rsid w:val="00D35436"/>
    <w:rsid w:val="00D405E4"/>
    <w:rsid w:val="00D621D3"/>
    <w:rsid w:val="00D625CA"/>
    <w:rsid w:val="00D654BC"/>
    <w:rsid w:val="00D72AE2"/>
    <w:rsid w:val="00D807E0"/>
    <w:rsid w:val="00D83E72"/>
    <w:rsid w:val="00D91630"/>
    <w:rsid w:val="00D9280D"/>
    <w:rsid w:val="00DA5C38"/>
    <w:rsid w:val="00DB00AF"/>
    <w:rsid w:val="00DB0F71"/>
    <w:rsid w:val="00DB4D34"/>
    <w:rsid w:val="00DC3A1C"/>
    <w:rsid w:val="00E01A1F"/>
    <w:rsid w:val="00E15BBD"/>
    <w:rsid w:val="00E224D6"/>
    <w:rsid w:val="00E27E28"/>
    <w:rsid w:val="00E3508C"/>
    <w:rsid w:val="00E42E9A"/>
    <w:rsid w:val="00E5303B"/>
    <w:rsid w:val="00EA1E07"/>
    <w:rsid w:val="00EA7B18"/>
    <w:rsid w:val="00EB0957"/>
    <w:rsid w:val="00EB657F"/>
    <w:rsid w:val="00EC4A53"/>
    <w:rsid w:val="00ED5BEA"/>
    <w:rsid w:val="00EE3610"/>
    <w:rsid w:val="00EF2C0B"/>
    <w:rsid w:val="00EF6CA0"/>
    <w:rsid w:val="00F13E43"/>
    <w:rsid w:val="00F1731C"/>
    <w:rsid w:val="00F21811"/>
    <w:rsid w:val="00F439DC"/>
    <w:rsid w:val="00F45F4B"/>
    <w:rsid w:val="00F64697"/>
    <w:rsid w:val="00F65EA3"/>
    <w:rsid w:val="00F8038E"/>
    <w:rsid w:val="00F84A80"/>
    <w:rsid w:val="00F85273"/>
    <w:rsid w:val="00FA0B0C"/>
    <w:rsid w:val="00FA1225"/>
    <w:rsid w:val="00FB68B3"/>
    <w:rsid w:val="00FD5EC2"/>
    <w:rsid w:val="00FD7753"/>
    <w:rsid w:val="00FD7FAA"/>
    <w:rsid w:val="00FE09DC"/>
    <w:rsid w:val="047EC1AA"/>
    <w:rsid w:val="05966867"/>
    <w:rsid w:val="06C9F587"/>
    <w:rsid w:val="0B3044E8"/>
    <w:rsid w:val="0CB01376"/>
    <w:rsid w:val="12460043"/>
    <w:rsid w:val="136AF7AE"/>
    <w:rsid w:val="18C928AB"/>
    <w:rsid w:val="195784AF"/>
    <w:rsid w:val="1E573310"/>
    <w:rsid w:val="1F4360E7"/>
    <w:rsid w:val="21BE775F"/>
    <w:rsid w:val="24A50354"/>
    <w:rsid w:val="28F29445"/>
    <w:rsid w:val="3A7B37AC"/>
    <w:rsid w:val="45F88DD8"/>
    <w:rsid w:val="46AAB3DB"/>
    <w:rsid w:val="482FAC6D"/>
    <w:rsid w:val="4B4588A4"/>
    <w:rsid w:val="50F1B704"/>
    <w:rsid w:val="51F259D5"/>
    <w:rsid w:val="554B0708"/>
    <w:rsid w:val="5B2A8A06"/>
    <w:rsid w:val="5D7B8E8B"/>
    <w:rsid w:val="654A57C6"/>
    <w:rsid w:val="66789CFB"/>
    <w:rsid w:val="6693BF1A"/>
    <w:rsid w:val="7296F29B"/>
    <w:rsid w:val="747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CE305"/>
  <w15:docId w15:val="{9F5C7494-514A-425D-9FBC-93D96236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7AA"/>
    <w:pPr>
      <w:spacing w:after="12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13F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09E1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13FF"/>
    <w:rPr>
      <w:rFonts w:asciiTheme="majorHAnsi" w:eastAsiaTheme="majorEastAsia" w:hAnsiTheme="majorHAnsi" w:cstheme="majorBidi"/>
      <w:b/>
      <w:color w:val="365F91" w:themeColor="accent1" w:themeShade="BF"/>
      <w:sz w:val="20"/>
      <w:szCs w:val="26"/>
    </w:rPr>
  </w:style>
  <w:style w:type="paragraph" w:styleId="Akapitzlist">
    <w:name w:val="List Paragraph"/>
    <w:basedOn w:val="Normalny"/>
    <w:uiPriority w:val="34"/>
    <w:qFormat/>
    <w:rsid w:val="00D225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7AA"/>
    <w:pPr>
      <w:spacing w:after="0" w:line="240" w:lineRule="auto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7AA"/>
    <w:rPr>
      <w:sz w:val="1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50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B092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EA7B1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723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9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dm.uw.edu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icjatywadoskonalosci.uw.edu.pl/ewaluacja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icjatywadoskonalosci.uw.edu.pl/program/cel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about/datacenters/inside/location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F4EF6DA88F6540AAF7818C47E000B9" ma:contentTypeVersion="10" ma:contentTypeDescription="Utwórz nowy dokument." ma:contentTypeScope="" ma:versionID="41a79340d7e4ee38567a98626eb46b9e">
  <xsd:schema xmlns:xsd="http://www.w3.org/2001/XMLSchema" xmlns:xs="http://www.w3.org/2001/XMLSchema" xmlns:p="http://schemas.microsoft.com/office/2006/metadata/properties" xmlns:ns2="3ae07aa1-df41-472a-a44f-b87bf4013bd4" xmlns:ns3="cc9c75a2-a0b9-4998-bf56-f39116dec5e1" targetNamespace="http://schemas.microsoft.com/office/2006/metadata/properties" ma:root="true" ma:fieldsID="83a8d229e05613ebf60cfc971efeb3f9" ns2:_="" ns3:_="">
    <xsd:import namespace="3ae07aa1-df41-472a-a44f-b87bf4013bd4"/>
    <xsd:import namespace="cc9c75a2-a0b9-4998-bf56-f39116de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07aa1-df41-472a-a44f-b87bf4013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75a2-a0b9-4998-bf56-f39116de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C174-1814-4630-9250-246D354D0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52B55-0104-4813-903E-599BA0691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45A9E-A0FD-4098-86FD-434BDE729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07aa1-df41-472a-a44f-b87bf4013bd4"/>
    <ds:schemaRef ds:uri="cc9c75a2-a0b9-4998-bf56-f39116de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E92EB9-46D8-4B2D-BFFC-53A92B29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2053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14345</CharactersWithSpaces>
  <SharedDoc>false</SharedDoc>
  <HLinks>
    <vt:vector size="24" baseType="variant">
      <vt:variant>
        <vt:i4>1966136</vt:i4>
      </vt:variant>
      <vt:variant>
        <vt:i4>174</vt:i4>
      </vt:variant>
      <vt:variant>
        <vt:i4>0</vt:i4>
      </vt:variant>
      <vt:variant>
        <vt:i4>5</vt:i4>
      </vt:variant>
      <vt:variant>
        <vt:lpwstr>mailto:iod@adm.uw.edu.pl</vt:lpwstr>
      </vt:variant>
      <vt:variant>
        <vt:lpwstr/>
      </vt:variant>
      <vt:variant>
        <vt:i4>7798842</vt:i4>
      </vt:variant>
      <vt:variant>
        <vt:i4>96</vt:i4>
      </vt:variant>
      <vt:variant>
        <vt:i4>0</vt:i4>
      </vt:variant>
      <vt:variant>
        <vt:i4>5</vt:i4>
      </vt:variant>
      <vt:variant>
        <vt:lpwstr>https://inicjatywadoskonalosci.uw.edu.pl/ewaluacja/</vt:lpwstr>
      </vt:variant>
      <vt:variant>
        <vt:lpwstr/>
      </vt:variant>
      <vt:variant>
        <vt:i4>2359409</vt:i4>
      </vt:variant>
      <vt:variant>
        <vt:i4>66</vt:i4>
      </vt:variant>
      <vt:variant>
        <vt:i4>0</vt:i4>
      </vt:variant>
      <vt:variant>
        <vt:i4>5</vt:i4>
      </vt:variant>
      <vt:variant>
        <vt:lpwstr>https://inicjatywadoskonalosci.uw.edu.pl/program/cele/</vt:lpwstr>
      </vt:variant>
      <vt:variant>
        <vt:lpwstr/>
      </vt:variant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https://www.google.com/about/datacenters/inside/locations/index.html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Marcin Paweł Sadowski</cp:lastModifiedBy>
  <cp:revision>159</cp:revision>
  <dcterms:created xsi:type="dcterms:W3CDTF">2020-09-18T10:08:00Z</dcterms:created>
  <dcterms:modified xsi:type="dcterms:W3CDTF">2021-04-28T06:30:00Z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0x010100FBF4EF6DA88F6540AAF7818C47E000B9</vt:lpwstr>
  </property>
</Properties>
</file>